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F9" w:rsidRDefault="008D63F9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7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6128E">
        <w:tc>
          <w:tcPr>
            <w:tcW w:w="14884" w:type="dxa"/>
            <w:gridSpan w:val="7"/>
          </w:tcPr>
          <w:p w:rsidR="00BF0654" w:rsidRDefault="00BF0654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3103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УЗ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10CB6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Республиканская стоматологическая поликлиника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82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г. Сыктывкар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0CB6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/факс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8212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17 /</w:t>
            </w:r>
            <w:r w:rsidR="00010CB6"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 24-44-52</w:t>
            </w:r>
            <w:r w:rsidR="00010C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010CB6" w:rsidRPr="0000162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stomatrk</w:t>
              </w:r>
              <w:r w:rsidR="00010CB6" w:rsidRPr="00010C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010CB6" w:rsidRPr="0000162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010CB6" w:rsidRPr="00010C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10CB6" w:rsidRPr="0000162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E482A" w:rsidRDefault="00010CB6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F0654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BF0654">
              <w:rPr>
                <w:rFonts w:ascii="Times New Roman" w:hAnsi="Times New Roman" w:cs="Times New Roman"/>
                <w:sz w:val="24"/>
                <w:szCs w:val="24"/>
              </w:rPr>
              <w:t xml:space="preserve"> врач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Башегуров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Николаевич</w:t>
            </w:r>
            <w:r w:rsidR="005E4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365" w:rsidRPr="008930E1" w:rsidRDefault="00310365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796" w:rsidRPr="008930E1" w:rsidTr="00A33A1F">
        <w:trPr>
          <w:trHeight w:val="4208"/>
        </w:trPr>
        <w:tc>
          <w:tcPr>
            <w:tcW w:w="567" w:type="dxa"/>
          </w:tcPr>
          <w:p w:rsidR="004A0796" w:rsidRPr="008930E1" w:rsidRDefault="004A079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A0796" w:rsidRDefault="004A0796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</w:t>
            </w:r>
          </w:p>
          <w:p w:rsidR="004A0796" w:rsidRPr="00010CB6" w:rsidRDefault="004A0796" w:rsidP="0001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терапевтической стоматологии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409" w:type="dxa"/>
            <w:gridSpan w:val="2"/>
          </w:tcPr>
          <w:p w:rsidR="004A0796" w:rsidRPr="00010CB6" w:rsidRDefault="004A0796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</w:t>
            </w:r>
          </w:p>
        </w:tc>
        <w:tc>
          <w:tcPr>
            <w:tcW w:w="1134" w:type="dxa"/>
          </w:tcPr>
          <w:p w:rsidR="004A0796" w:rsidRPr="00010CB6" w:rsidRDefault="000C5D37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4A0796" w:rsidRDefault="004A0796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4A0796" w:rsidRDefault="004A0796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4A0796" w:rsidRPr="009F4F3E" w:rsidRDefault="004A0796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A0796" w:rsidRDefault="004A0796" w:rsidP="00EF70F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796" w:rsidRPr="00CD0EC8" w:rsidRDefault="004A0796" w:rsidP="00D800A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vMerge w:val="restart"/>
          </w:tcPr>
          <w:p w:rsidR="004A0796" w:rsidRDefault="004A0796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4A0796" w:rsidRDefault="004A0796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4A0796" w:rsidRDefault="004A0796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4A0796" w:rsidRDefault="004A0796" w:rsidP="00BD1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детям). </w:t>
            </w:r>
          </w:p>
          <w:p w:rsidR="004A0796" w:rsidRPr="008930E1" w:rsidRDefault="004A0796" w:rsidP="00010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0796" w:rsidRPr="008930E1" w:rsidTr="000B58D6">
        <w:tc>
          <w:tcPr>
            <w:tcW w:w="567" w:type="dxa"/>
          </w:tcPr>
          <w:p w:rsidR="004A0796" w:rsidRDefault="004A079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A0796" w:rsidRDefault="004A0796" w:rsidP="00A3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</w:t>
            </w:r>
          </w:p>
          <w:p w:rsidR="004A0796" w:rsidRDefault="004A0796" w:rsidP="00851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терапевтической стоматологии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</w:tcPr>
          <w:p w:rsidR="004A0796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</w:t>
            </w:r>
          </w:p>
        </w:tc>
        <w:tc>
          <w:tcPr>
            <w:tcW w:w="1134" w:type="dxa"/>
          </w:tcPr>
          <w:p w:rsidR="004A0796" w:rsidRPr="00010CB6" w:rsidRDefault="000C5D37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4A0796" w:rsidRDefault="004A0796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4A0796" w:rsidRDefault="004A0796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</w:t>
            </w:r>
            <w:r w:rsidR="00851C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4A0796" w:rsidRPr="009F4F3E" w:rsidRDefault="004A0796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C0E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A0796" w:rsidRDefault="004A0796" w:rsidP="00A33A1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796" w:rsidRDefault="004A0796" w:rsidP="00A33A1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4A0796" w:rsidRDefault="004A0796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796" w:rsidRPr="008930E1" w:rsidTr="000B58D6">
        <w:tc>
          <w:tcPr>
            <w:tcW w:w="567" w:type="dxa"/>
          </w:tcPr>
          <w:p w:rsidR="004A0796" w:rsidRDefault="004A079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4A0796" w:rsidRDefault="004A0796" w:rsidP="00A3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</w:t>
            </w:r>
          </w:p>
          <w:p w:rsidR="004A0796" w:rsidRDefault="004A0796" w:rsidP="00A3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терапевтической стоматологии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409" w:type="dxa"/>
            <w:gridSpan w:val="2"/>
          </w:tcPr>
          <w:p w:rsidR="004A0796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4A0796" w:rsidRPr="00010CB6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4A0796" w:rsidRDefault="004A0796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4A0796" w:rsidRDefault="004A0796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</w:t>
            </w:r>
            <w:r w:rsidR="000C5D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4A0796" w:rsidRPr="009F4F3E" w:rsidRDefault="004A0796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D37">
              <w:rPr>
                <w:rFonts w:ascii="Times New Roman" w:hAnsi="Times New Roman" w:cs="Times New Roman"/>
                <w:sz w:val="24"/>
                <w:szCs w:val="24"/>
              </w:rPr>
              <w:t>21746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A0796" w:rsidRDefault="004A0796" w:rsidP="00A33A1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796" w:rsidRDefault="004A0796" w:rsidP="00A33A1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4A0796" w:rsidRDefault="004A0796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D37" w:rsidRPr="008930E1" w:rsidTr="000B58D6">
        <w:tc>
          <w:tcPr>
            <w:tcW w:w="567" w:type="dxa"/>
          </w:tcPr>
          <w:p w:rsidR="000C5D37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0C5D37" w:rsidRDefault="000C5D37" w:rsidP="00D81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</w:t>
            </w:r>
          </w:p>
          <w:p w:rsidR="000C5D37" w:rsidRDefault="000C5D37" w:rsidP="00D81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терапевтической стоматологии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409" w:type="dxa"/>
            <w:gridSpan w:val="2"/>
          </w:tcPr>
          <w:p w:rsidR="000C5D37" w:rsidRDefault="000C5D37" w:rsidP="00D81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0C5D37" w:rsidRPr="00010CB6" w:rsidRDefault="000C5D37" w:rsidP="00D81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C5D37" w:rsidRDefault="000C5D37" w:rsidP="00D81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C5D37" w:rsidRDefault="000C5D37" w:rsidP="00D81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0C5D37" w:rsidRPr="009F4F3E" w:rsidRDefault="000C5D37" w:rsidP="00D81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21746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5D37" w:rsidRDefault="000C5D37" w:rsidP="00D819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5D37" w:rsidRDefault="000C5D37" w:rsidP="00D8192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0C5D37" w:rsidRDefault="000C5D37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E" w:rsidRPr="008930E1" w:rsidTr="000B58D6">
        <w:tc>
          <w:tcPr>
            <w:tcW w:w="567" w:type="dxa"/>
          </w:tcPr>
          <w:p w:rsidR="00851C0E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851C0E" w:rsidRDefault="00851C0E" w:rsidP="009E0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</w:t>
            </w:r>
          </w:p>
          <w:p w:rsidR="00851C0E" w:rsidRDefault="00851C0E" w:rsidP="00A3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терапевтической стоматологии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409" w:type="dxa"/>
            <w:gridSpan w:val="2"/>
          </w:tcPr>
          <w:p w:rsidR="00851C0E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Гигиенист стоматологический</w:t>
            </w:r>
          </w:p>
        </w:tc>
        <w:tc>
          <w:tcPr>
            <w:tcW w:w="1134" w:type="dxa"/>
          </w:tcPr>
          <w:p w:rsidR="00851C0E" w:rsidRPr="00010CB6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51C0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851C0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851C0E" w:rsidRPr="009F4F3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D37">
              <w:rPr>
                <w:rFonts w:ascii="Times New Roman" w:hAnsi="Times New Roman" w:cs="Times New Roman"/>
                <w:sz w:val="24"/>
                <w:szCs w:val="24"/>
              </w:rPr>
              <w:t>21746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1C0E" w:rsidRDefault="00851C0E" w:rsidP="009E0A7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E" w:rsidRDefault="00851C0E" w:rsidP="00A33A1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851C0E" w:rsidRDefault="00851C0E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E" w:rsidRPr="008930E1" w:rsidTr="000B58D6">
        <w:tc>
          <w:tcPr>
            <w:tcW w:w="567" w:type="dxa"/>
          </w:tcPr>
          <w:p w:rsidR="00851C0E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851C0E" w:rsidRDefault="00851C0E" w:rsidP="009E0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</w:t>
            </w:r>
          </w:p>
          <w:p w:rsidR="00851C0E" w:rsidRDefault="00851C0E" w:rsidP="009E0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хирургической стоматологии</w:t>
            </w:r>
          </w:p>
        </w:tc>
        <w:tc>
          <w:tcPr>
            <w:tcW w:w="2409" w:type="dxa"/>
            <w:gridSpan w:val="2"/>
          </w:tcPr>
          <w:p w:rsidR="00851C0E" w:rsidRDefault="00851C0E" w:rsidP="009E0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 - хирург</w:t>
            </w:r>
          </w:p>
        </w:tc>
        <w:tc>
          <w:tcPr>
            <w:tcW w:w="1134" w:type="dxa"/>
          </w:tcPr>
          <w:p w:rsidR="00851C0E" w:rsidRPr="00010CB6" w:rsidRDefault="000C5D37" w:rsidP="009E0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851C0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851C0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851C0E" w:rsidRPr="009F4F3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1C0E" w:rsidRDefault="00851C0E" w:rsidP="009E0A7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</w:p>
        </w:tc>
        <w:tc>
          <w:tcPr>
            <w:tcW w:w="3827" w:type="dxa"/>
            <w:vMerge/>
          </w:tcPr>
          <w:p w:rsidR="00851C0E" w:rsidRDefault="00851C0E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E" w:rsidRPr="008930E1" w:rsidTr="000B58D6">
        <w:tc>
          <w:tcPr>
            <w:tcW w:w="567" w:type="dxa"/>
          </w:tcPr>
          <w:p w:rsidR="00851C0E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851C0E" w:rsidRDefault="00851C0E" w:rsidP="009E0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етское стоматологическое 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</w:t>
            </w:r>
          </w:p>
        </w:tc>
        <w:tc>
          <w:tcPr>
            <w:tcW w:w="2409" w:type="dxa"/>
            <w:gridSpan w:val="2"/>
          </w:tcPr>
          <w:p w:rsidR="00851C0E" w:rsidRDefault="00851C0E" w:rsidP="0081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стоматолог детский</w:t>
            </w:r>
          </w:p>
        </w:tc>
        <w:tc>
          <w:tcPr>
            <w:tcW w:w="1134" w:type="dxa"/>
          </w:tcPr>
          <w:p w:rsidR="00851C0E" w:rsidRPr="00010CB6" w:rsidRDefault="000C5D37" w:rsidP="009E0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851C0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851C0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сменного графика, 33 часовая рабочая неделя из расчета на 1,0 ставку.</w:t>
            </w:r>
          </w:p>
          <w:p w:rsidR="00851C0E" w:rsidRPr="009F4F3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1C0E" w:rsidRDefault="00851C0E" w:rsidP="00A0293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E" w:rsidRDefault="00851C0E" w:rsidP="009E0A7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851C0E" w:rsidRDefault="00851C0E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D37" w:rsidRPr="008930E1" w:rsidTr="000B58D6">
        <w:tc>
          <w:tcPr>
            <w:tcW w:w="567" w:type="dxa"/>
          </w:tcPr>
          <w:p w:rsidR="000C5D37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0C5D37" w:rsidRDefault="000C5D37" w:rsidP="00D81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0C5D37" w:rsidRDefault="000C5D37" w:rsidP="000C5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хирург</w:t>
            </w:r>
          </w:p>
        </w:tc>
        <w:tc>
          <w:tcPr>
            <w:tcW w:w="1134" w:type="dxa"/>
          </w:tcPr>
          <w:p w:rsidR="000C5D37" w:rsidRPr="00010CB6" w:rsidRDefault="000C5D37" w:rsidP="00D81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C5D37" w:rsidRDefault="000C5D37" w:rsidP="00D81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C5D37" w:rsidRDefault="000C5D37" w:rsidP="00D81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0C5D37" w:rsidRPr="009F4F3E" w:rsidRDefault="000C5D37" w:rsidP="00D81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5D37" w:rsidRDefault="000C5D37" w:rsidP="00D819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5D37" w:rsidRDefault="000C5D37" w:rsidP="00D8192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C5D37" w:rsidRDefault="000C5D37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E" w:rsidRPr="008930E1" w:rsidTr="000B58D6">
        <w:tc>
          <w:tcPr>
            <w:tcW w:w="567" w:type="dxa"/>
          </w:tcPr>
          <w:p w:rsidR="00851C0E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851C0E" w:rsidRPr="00010CB6" w:rsidRDefault="00851C0E" w:rsidP="0001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851C0E" w:rsidRPr="00010CB6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851C0E" w:rsidRPr="00010CB6" w:rsidRDefault="000C5D37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851C0E" w:rsidRDefault="00851C0E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851C0E" w:rsidRDefault="00851C0E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851C0E" w:rsidRPr="009F4F3E" w:rsidRDefault="00851C0E" w:rsidP="00A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D37">
              <w:rPr>
                <w:rFonts w:ascii="Times New Roman" w:hAnsi="Times New Roman" w:cs="Times New Roman"/>
                <w:sz w:val="24"/>
                <w:szCs w:val="24"/>
              </w:rPr>
              <w:t>21746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1C0E" w:rsidRDefault="00851C0E" w:rsidP="00A33A1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851C0E" w:rsidRDefault="00851C0E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E" w:rsidRPr="008930E1" w:rsidTr="000B58D6">
        <w:tc>
          <w:tcPr>
            <w:tcW w:w="567" w:type="dxa"/>
          </w:tcPr>
          <w:p w:rsidR="00851C0E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:rsidR="00851C0E" w:rsidRPr="00010CB6" w:rsidRDefault="00851C0E" w:rsidP="0001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06B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Стоматологическое отделение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ыктывкар</w:t>
            </w:r>
            <w:proofErr w:type="spellEnd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, д.27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851C0E" w:rsidRPr="00010CB6" w:rsidRDefault="00851C0E" w:rsidP="0081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стоматолог</w:t>
            </w:r>
          </w:p>
        </w:tc>
        <w:tc>
          <w:tcPr>
            <w:tcW w:w="1134" w:type="dxa"/>
          </w:tcPr>
          <w:p w:rsidR="00851C0E" w:rsidRPr="00010CB6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851C0E" w:rsidRDefault="00851C0E" w:rsidP="00DB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851C0E" w:rsidRDefault="00851C0E" w:rsidP="00DB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851C0E" w:rsidRPr="009F4F3E" w:rsidRDefault="00851C0E" w:rsidP="00DB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1C0E" w:rsidRDefault="00851C0E" w:rsidP="00DB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851C0E" w:rsidRDefault="00851C0E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E" w:rsidRPr="008930E1" w:rsidTr="000B58D6">
        <w:tc>
          <w:tcPr>
            <w:tcW w:w="567" w:type="dxa"/>
          </w:tcPr>
          <w:p w:rsidR="00851C0E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851C0E" w:rsidRPr="00010CB6" w:rsidRDefault="00851C0E" w:rsidP="0036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06B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Стоматологическое отделение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ыктывкар</w:t>
            </w:r>
            <w:proofErr w:type="spellEnd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, д.27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851C0E" w:rsidRPr="00010CB6" w:rsidRDefault="00851C0E" w:rsidP="0036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851C0E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51C0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851C0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851C0E" w:rsidRPr="009F4F3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D37">
              <w:rPr>
                <w:rFonts w:ascii="Times New Roman" w:hAnsi="Times New Roman" w:cs="Times New Roman"/>
                <w:sz w:val="24"/>
                <w:szCs w:val="24"/>
              </w:rPr>
              <w:t>21746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1C0E" w:rsidRDefault="00851C0E" w:rsidP="00A0293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E" w:rsidRDefault="00851C0E" w:rsidP="00A33A1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851C0E" w:rsidRDefault="00851C0E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0E" w:rsidRPr="008930E1" w:rsidTr="000B58D6">
        <w:tc>
          <w:tcPr>
            <w:tcW w:w="567" w:type="dxa"/>
          </w:tcPr>
          <w:p w:rsidR="00851C0E" w:rsidRDefault="000C5D3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</w:tcPr>
          <w:p w:rsidR="00851C0E" w:rsidRPr="00010CB6" w:rsidRDefault="00851C0E" w:rsidP="0001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Общеполиклини-ческий</w:t>
            </w:r>
            <w:proofErr w:type="spellEnd"/>
            <w:r w:rsidRPr="00DB706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</w:t>
            </w:r>
          </w:p>
        </w:tc>
        <w:tc>
          <w:tcPr>
            <w:tcW w:w="2409" w:type="dxa"/>
            <w:gridSpan w:val="2"/>
          </w:tcPr>
          <w:p w:rsidR="00851C0E" w:rsidRPr="00010CB6" w:rsidRDefault="00851C0E" w:rsidP="0001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Медицинский статистик</w:t>
            </w:r>
          </w:p>
        </w:tc>
        <w:tc>
          <w:tcPr>
            <w:tcW w:w="1134" w:type="dxa"/>
          </w:tcPr>
          <w:p w:rsidR="00851C0E" w:rsidRPr="00010CB6" w:rsidRDefault="00851C0E" w:rsidP="00EF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51C0E" w:rsidRDefault="00851C0E" w:rsidP="00DB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851C0E" w:rsidRDefault="00851C0E" w:rsidP="00DB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851C0E" w:rsidRPr="009F4F3E" w:rsidRDefault="00851C0E" w:rsidP="00DB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D37">
              <w:rPr>
                <w:rFonts w:ascii="Times New Roman" w:hAnsi="Times New Roman" w:cs="Times New Roman"/>
                <w:sz w:val="24"/>
                <w:szCs w:val="24"/>
              </w:rPr>
              <w:t>21746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1C0E" w:rsidRDefault="00851C0E" w:rsidP="00DB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0E" w:rsidRDefault="00851C0E" w:rsidP="00A0293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851C0E" w:rsidRDefault="00851C0E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Pr="00BF42F1">
        <w:rPr>
          <w:rFonts w:ascii="Times New Roman" w:hAnsi="Times New Roman" w:cs="Times New Roman"/>
          <w:sz w:val="24"/>
          <w:szCs w:val="24"/>
        </w:rPr>
        <w:t xml:space="preserve">. </w:t>
      </w:r>
      <w:r w:rsidR="005C1762">
        <w:rPr>
          <w:rFonts w:ascii="Times New Roman" w:hAnsi="Times New Roman" w:cs="Times New Roman"/>
          <w:sz w:val="24"/>
          <w:szCs w:val="24"/>
        </w:rPr>
        <w:t xml:space="preserve">8 </w:t>
      </w:r>
      <w:r w:rsidRPr="00BF42F1">
        <w:rPr>
          <w:rFonts w:ascii="Times New Roman" w:hAnsi="Times New Roman" w:cs="Times New Roman"/>
          <w:sz w:val="24"/>
          <w:szCs w:val="24"/>
        </w:rPr>
        <w:t>(82</w:t>
      </w:r>
      <w:r w:rsidR="00A02936">
        <w:rPr>
          <w:rFonts w:ascii="Times New Roman" w:hAnsi="Times New Roman" w:cs="Times New Roman"/>
          <w:sz w:val="24"/>
          <w:szCs w:val="24"/>
        </w:rPr>
        <w:t>12</w:t>
      </w:r>
      <w:r w:rsidRPr="00BF42F1">
        <w:rPr>
          <w:rFonts w:ascii="Times New Roman" w:hAnsi="Times New Roman" w:cs="Times New Roman"/>
          <w:sz w:val="24"/>
          <w:szCs w:val="24"/>
        </w:rPr>
        <w:t>)</w:t>
      </w:r>
      <w:r w:rsidR="005C1762">
        <w:rPr>
          <w:rFonts w:ascii="Times New Roman" w:hAnsi="Times New Roman" w:cs="Times New Roman"/>
          <w:sz w:val="24"/>
          <w:szCs w:val="24"/>
        </w:rPr>
        <w:t xml:space="preserve"> </w:t>
      </w:r>
      <w:r w:rsidR="00A02936">
        <w:rPr>
          <w:rFonts w:ascii="Times New Roman" w:hAnsi="Times New Roman" w:cs="Times New Roman"/>
          <w:sz w:val="24"/>
          <w:szCs w:val="24"/>
        </w:rPr>
        <w:t>44-14-45</w:t>
      </w:r>
    </w:p>
    <w:p w:rsidR="00E50214" w:rsidRPr="008930E1" w:rsidRDefault="00E50214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0214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B4F"/>
    <w:multiLevelType w:val="hybridMultilevel"/>
    <w:tmpl w:val="F9363F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10CB6"/>
    <w:rsid w:val="00026889"/>
    <w:rsid w:val="00043749"/>
    <w:rsid w:val="00065D36"/>
    <w:rsid w:val="000816D5"/>
    <w:rsid w:val="000B58D6"/>
    <w:rsid w:val="000C5D37"/>
    <w:rsid w:val="000D66B9"/>
    <w:rsid w:val="001B17E1"/>
    <w:rsid w:val="001B647C"/>
    <w:rsid w:val="001C2BC9"/>
    <w:rsid w:val="001C363C"/>
    <w:rsid w:val="001D7755"/>
    <w:rsid w:val="001E0D7F"/>
    <w:rsid w:val="00236517"/>
    <w:rsid w:val="0025775E"/>
    <w:rsid w:val="0026793F"/>
    <w:rsid w:val="00274F2C"/>
    <w:rsid w:val="002835BF"/>
    <w:rsid w:val="002E0C25"/>
    <w:rsid w:val="003003B7"/>
    <w:rsid w:val="00310365"/>
    <w:rsid w:val="003154DE"/>
    <w:rsid w:val="00322297"/>
    <w:rsid w:val="0032712D"/>
    <w:rsid w:val="003728F3"/>
    <w:rsid w:val="003836F6"/>
    <w:rsid w:val="00385C29"/>
    <w:rsid w:val="003A11A4"/>
    <w:rsid w:val="003A1FF7"/>
    <w:rsid w:val="003B4F57"/>
    <w:rsid w:val="003D5D8C"/>
    <w:rsid w:val="004041EC"/>
    <w:rsid w:val="004048A6"/>
    <w:rsid w:val="00407A22"/>
    <w:rsid w:val="00453580"/>
    <w:rsid w:val="00467B86"/>
    <w:rsid w:val="00481659"/>
    <w:rsid w:val="004A0796"/>
    <w:rsid w:val="004A272E"/>
    <w:rsid w:val="004C26CA"/>
    <w:rsid w:val="00513856"/>
    <w:rsid w:val="00536EEE"/>
    <w:rsid w:val="005478A9"/>
    <w:rsid w:val="00554E21"/>
    <w:rsid w:val="0055657D"/>
    <w:rsid w:val="0056268E"/>
    <w:rsid w:val="00592223"/>
    <w:rsid w:val="005C1762"/>
    <w:rsid w:val="005E482A"/>
    <w:rsid w:val="006747D6"/>
    <w:rsid w:val="006D0F7E"/>
    <w:rsid w:val="007060ED"/>
    <w:rsid w:val="00717C59"/>
    <w:rsid w:val="00776AA5"/>
    <w:rsid w:val="00791DF5"/>
    <w:rsid w:val="007B07BA"/>
    <w:rsid w:val="0080333D"/>
    <w:rsid w:val="00811B92"/>
    <w:rsid w:val="00851C0E"/>
    <w:rsid w:val="00871F61"/>
    <w:rsid w:val="00873A59"/>
    <w:rsid w:val="008930E1"/>
    <w:rsid w:val="008A1DC9"/>
    <w:rsid w:val="008D079B"/>
    <w:rsid w:val="008D39AE"/>
    <w:rsid w:val="008D4596"/>
    <w:rsid w:val="008D63F9"/>
    <w:rsid w:val="00951BC7"/>
    <w:rsid w:val="00957B25"/>
    <w:rsid w:val="009A3ED4"/>
    <w:rsid w:val="009A6EE8"/>
    <w:rsid w:val="009D1578"/>
    <w:rsid w:val="009E7AAB"/>
    <w:rsid w:val="009F3153"/>
    <w:rsid w:val="009F4F3E"/>
    <w:rsid w:val="00A02936"/>
    <w:rsid w:val="00A0750F"/>
    <w:rsid w:val="00A21AC1"/>
    <w:rsid w:val="00A33A1F"/>
    <w:rsid w:val="00A42EA7"/>
    <w:rsid w:val="00A6128E"/>
    <w:rsid w:val="00A938EF"/>
    <w:rsid w:val="00AD1A5B"/>
    <w:rsid w:val="00AE7C5F"/>
    <w:rsid w:val="00AF2531"/>
    <w:rsid w:val="00B01897"/>
    <w:rsid w:val="00B275A3"/>
    <w:rsid w:val="00B35884"/>
    <w:rsid w:val="00B70057"/>
    <w:rsid w:val="00B96602"/>
    <w:rsid w:val="00BA01E0"/>
    <w:rsid w:val="00BA325D"/>
    <w:rsid w:val="00BB1E11"/>
    <w:rsid w:val="00BD1B03"/>
    <w:rsid w:val="00BE6915"/>
    <w:rsid w:val="00BF0654"/>
    <w:rsid w:val="00BF42F1"/>
    <w:rsid w:val="00C13D23"/>
    <w:rsid w:val="00C279B4"/>
    <w:rsid w:val="00C4053B"/>
    <w:rsid w:val="00C627BA"/>
    <w:rsid w:val="00C64900"/>
    <w:rsid w:val="00C715A7"/>
    <w:rsid w:val="00C82FC2"/>
    <w:rsid w:val="00C92700"/>
    <w:rsid w:val="00C95CC9"/>
    <w:rsid w:val="00CA1F62"/>
    <w:rsid w:val="00CA3CE0"/>
    <w:rsid w:val="00CA5385"/>
    <w:rsid w:val="00CD0EC8"/>
    <w:rsid w:val="00CE5FED"/>
    <w:rsid w:val="00D34A6A"/>
    <w:rsid w:val="00D45234"/>
    <w:rsid w:val="00D46756"/>
    <w:rsid w:val="00D503CA"/>
    <w:rsid w:val="00D570ED"/>
    <w:rsid w:val="00D800A6"/>
    <w:rsid w:val="00DA529E"/>
    <w:rsid w:val="00DB706B"/>
    <w:rsid w:val="00DD04C3"/>
    <w:rsid w:val="00E145EA"/>
    <w:rsid w:val="00E50214"/>
    <w:rsid w:val="00E75E63"/>
    <w:rsid w:val="00E90782"/>
    <w:rsid w:val="00E94ACB"/>
    <w:rsid w:val="00E94AD2"/>
    <w:rsid w:val="00ED2156"/>
    <w:rsid w:val="00EF70F5"/>
    <w:rsid w:val="00F3285F"/>
    <w:rsid w:val="00F70751"/>
    <w:rsid w:val="00FA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.rkom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z@minzdrav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tomatr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6EAB8-318C-4494-AFBE-7828634A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13</cp:revision>
  <cp:lastPrinted>2019-10-02T12:48:00Z</cp:lastPrinted>
  <dcterms:created xsi:type="dcterms:W3CDTF">2019-10-24T14:34:00Z</dcterms:created>
  <dcterms:modified xsi:type="dcterms:W3CDTF">2021-07-15T16:03:00Z</dcterms:modified>
</cp:coreProperties>
</file>