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323" w:rsidRPr="008930E1" w:rsidRDefault="00525323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6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B9" w:rsidRPr="003A11A4" w:rsidRDefault="000D66B9" w:rsidP="000D6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ГАУЗ РК  «Воркутинская стоматологическая поликлиника»</w:t>
            </w:r>
          </w:p>
          <w:p w:rsidR="00BA01E0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 169900,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Воркута, ул. </w:t>
            </w:r>
            <w:proofErr w:type="spellStart"/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Дончука</w:t>
            </w:r>
            <w:proofErr w:type="spellEnd"/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д. 10, </w:t>
            </w:r>
          </w:p>
          <w:p w:rsidR="000D66B9" w:rsidRP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./факс: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(82151) 2-02-22, 7-03-34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muz_gsp_vorkuta@mail.ru</w:t>
            </w:r>
          </w:p>
          <w:p w:rsidR="000D66B9" w:rsidRPr="000D66B9" w:rsidRDefault="003F6988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0D66B9" w:rsidRPr="000D66B9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D66B9"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D66B9"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D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268" w:rsidRPr="008930E1" w:rsidTr="00776AA5">
        <w:tc>
          <w:tcPr>
            <w:tcW w:w="567" w:type="dxa"/>
          </w:tcPr>
          <w:p w:rsidR="00683268" w:rsidRPr="008930E1" w:rsidRDefault="0068326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83268" w:rsidRPr="003003B7" w:rsidRDefault="00683268" w:rsidP="00BA0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дминистративно-управленческий персонал</w:t>
            </w:r>
          </w:p>
        </w:tc>
        <w:tc>
          <w:tcPr>
            <w:tcW w:w="2268" w:type="dxa"/>
          </w:tcPr>
          <w:p w:rsidR="00683268" w:rsidRPr="00E94AD2" w:rsidRDefault="00683268" w:rsidP="00BA0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1275" w:type="dxa"/>
          </w:tcPr>
          <w:p w:rsidR="00683268" w:rsidRPr="008930E1" w:rsidRDefault="00683268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683268" w:rsidRDefault="00683268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683268" w:rsidRDefault="00683268" w:rsidP="00866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пятидневная рабочая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36/39 (женщины/мужчины) часовая рабочая неделя </w:t>
            </w:r>
          </w:p>
          <w:p w:rsidR="00683268" w:rsidRDefault="00683268" w:rsidP="00866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ставку.</w:t>
            </w:r>
          </w:p>
          <w:p w:rsidR="00683268" w:rsidRPr="009F4F3E" w:rsidRDefault="00683268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683268" w:rsidRDefault="00683268" w:rsidP="00BA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683268" w:rsidRPr="009F4F3E" w:rsidRDefault="00683268" w:rsidP="0052532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683268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ри заключении трудового договора с работником: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3268" w:rsidRDefault="00683268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683268" w:rsidRPr="001C363C" w:rsidRDefault="00683268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предоставляется благоустроенное служебное  жилье, согласно Соглашению о взаимодействии между медицинскими организациями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еспублики Коми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администрацией МО ГО «Воркута» в целях обеспечения  жилыми помещениями муниципального жилищного фонда;  </w:t>
            </w: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прибывшим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на работу из других регионов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(из-за пределов Республики Коми)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оплачивается стоимость  проезда работника и членов его семьи к месту работы;</w:t>
            </w: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предоставляется  ежегодный оплачиваемый отпуск 52 календарных дня (28 основной + 24 за работу в районе Крайнего Севера) + дополнительный отпуск до 14 календарных дней, за работу с вредными и (или) опасными условиями труда, только за фактически отработанное в соответствующих условиях время; </w:t>
            </w:r>
          </w:p>
          <w:p w:rsidR="00683268" w:rsidRDefault="00683268" w:rsidP="0088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 </w:t>
            </w: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- северные надбавки (80%)  и районный коэффициент (60%) устанавливаются лицам наиболее востребованных профессий с первого дня работы, согласно    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еспублики Коми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от 05.05.2015г.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228-р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производится доплата  30%  основного оклада молодому специалисту в период первых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лет после окончания 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учреждения, согласно 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Минздрава РК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от 30.06.2018г. № 6/274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3268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268" w:rsidRPr="001C363C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Воркута 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айоне  Крайнего Севера. Труд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работающих в районах Крайнего Севера регулируется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Главой 50  </w:t>
            </w:r>
            <w:bookmarkStart w:id="0" w:name="_GoBack"/>
            <w:bookmarkEnd w:id="0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раздела XII Трудового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3268" w:rsidRPr="008930E1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268" w:rsidRPr="008930E1" w:rsidTr="00776AA5">
        <w:tc>
          <w:tcPr>
            <w:tcW w:w="567" w:type="dxa"/>
          </w:tcPr>
          <w:p w:rsidR="00683268" w:rsidRDefault="00E703D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83268" w:rsidRPr="003003B7" w:rsidRDefault="00683268" w:rsidP="00F9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Рентгенологический кабинет</w:t>
            </w:r>
          </w:p>
        </w:tc>
        <w:tc>
          <w:tcPr>
            <w:tcW w:w="2268" w:type="dxa"/>
          </w:tcPr>
          <w:p w:rsidR="00683268" w:rsidRDefault="00683268" w:rsidP="00F9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рентгенолог</w:t>
            </w:r>
          </w:p>
        </w:tc>
        <w:tc>
          <w:tcPr>
            <w:tcW w:w="1275" w:type="dxa"/>
          </w:tcPr>
          <w:p w:rsidR="00683268" w:rsidRDefault="00683268" w:rsidP="00F9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683268" w:rsidRDefault="00683268" w:rsidP="00AF4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683268" w:rsidRDefault="00683268" w:rsidP="00AF4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пятидневная рабочая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36/39 (женщины/мужчины) часовая рабочая неделя </w:t>
            </w:r>
          </w:p>
          <w:p w:rsidR="00683268" w:rsidRDefault="00683268" w:rsidP="00AF4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расчета на 1,0 ставку.</w:t>
            </w:r>
          </w:p>
          <w:p w:rsidR="00683268" w:rsidRPr="009F4F3E" w:rsidRDefault="00683268" w:rsidP="00AF4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оклад 50000 ру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:rsidR="00683268" w:rsidRDefault="00683268" w:rsidP="00AF4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683268" w:rsidRDefault="00683268" w:rsidP="00AF48B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683268" w:rsidRDefault="0068326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268" w:rsidRPr="008930E1" w:rsidTr="00776AA5">
        <w:tc>
          <w:tcPr>
            <w:tcW w:w="567" w:type="dxa"/>
          </w:tcPr>
          <w:p w:rsidR="00683268" w:rsidRDefault="00E703D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683268" w:rsidRPr="003003B7" w:rsidRDefault="00683268" w:rsidP="00F9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Лечебное отделение № 2 (детское)</w:t>
            </w:r>
          </w:p>
        </w:tc>
        <w:tc>
          <w:tcPr>
            <w:tcW w:w="2268" w:type="dxa"/>
          </w:tcPr>
          <w:p w:rsidR="00683268" w:rsidRPr="00E94AD2" w:rsidRDefault="00683268" w:rsidP="00683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 - хирург</w:t>
            </w:r>
          </w:p>
        </w:tc>
        <w:tc>
          <w:tcPr>
            <w:tcW w:w="1275" w:type="dxa"/>
          </w:tcPr>
          <w:p w:rsidR="00683268" w:rsidRDefault="00683268" w:rsidP="00F91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рабочая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двухсменная рабочая неделя 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(33 час.) из расчета на 1,0 ставку.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 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(две смены)</w:t>
            </w:r>
          </w:p>
          <w:p w:rsidR="00683268" w:rsidRPr="009F4F3E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45000 ру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683268" w:rsidRDefault="00683268" w:rsidP="00F91B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683268" w:rsidRPr="008930E1" w:rsidRDefault="0068326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C40757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63C" w:rsidRPr="001C363C">
        <w:rPr>
          <w:rFonts w:ascii="Times New Roman" w:hAnsi="Times New Roman" w:cs="Times New Roman"/>
          <w:sz w:val="24"/>
          <w:szCs w:val="24"/>
        </w:rPr>
        <w:t xml:space="preserve">По вопросам  трудоустройства  обращаться в отдел кадров по телефону: </w:t>
      </w:r>
      <w:r w:rsidR="00CA3CE0">
        <w:rPr>
          <w:rFonts w:ascii="Times New Roman" w:hAnsi="Times New Roman" w:cs="Times New Roman"/>
          <w:sz w:val="24"/>
          <w:szCs w:val="24"/>
        </w:rPr>
        <w:t xml:space="preserve">8 </w:t>
      </w:r>
      <w:r w:rsidR="001C363C" w:rsidRPr="001C363C">
        <w:rPr>
          <w:rFonts w:ascii="Times New Roman" w:hAnsi="Times New Roman" w:cs="Times New Roman"/>
          <w:sz w:val="24"/>
          <w:szCs w:val="24"/>
        </w:rPr>
        <w:t>(82151)</w:t>
      </w:r>
      <w:r w:rsidR="00CA3CE0">
        <w:rPr>
          <w:rFonts w:ascii="Times New Roman" w:hAnsi="Times New Roman" w:cs="Times New Roman"/>
          <w:sz w:val="24"/>
          <w:szCs w:val="24"/>
        </w:rPr>
        <w:t xml:space="preserve"> </w:t>
      </w:r>
      <w:r w:rsidR="001C363C" w:rsidRPr="001C363C">
        <w:rPr>
          <w:rFonts w:ascii="Times New Roman" w:hAnsi="Times New Roman" w:cs="Times New Roman"/>
          <w:sz w:val="24"/>
          <w:szCs w:val="24"/>
        </w:rPr>
        <w:t>7</w:t>
      </w:r>
      <w:r w:rsidR="00CA3CE0">
        <w:rPr>
          <w:rFonts w:ascii="Times New Roman" w:hAnsi="Times New Roman" w:cs="Times New Roman"/>
          <w:sz w:val="24"/>
          <w:szCs w:val="24"/>
        </w:rPr>
        <w:t>-</w:t>
      </w:r>
      <w:r w:rsidR="001C363C" w:rsidRPr="001C363C">
        <w:rPr>
          <w:rFonts w:ascii="Times New Roman" w:hAnsi="Times New Roman" w:cs="Times New Roman"/>
          <w:sz w:val="24"/>
          <w:szCs w:val="24"/>
        </w:rPr>
        <w:t>03</w:t>
      </w:r>
      <w:r w:rsidR="00CA3CE0">
        <w:rPr>
          <w:rFonts w:ascii="Times New Roman" w:hAnsi="Times New Roman" w:cs="Times New Roman"/>
          <w:sz w:val="24"/>
          <w:szCs w:val="24"/>
        </w:rPr>
        <w:t>-</w:t>
      </w:r>
      <w:r w:rsidR="001C363C" w:rsidRPr="001C363C">
        <w:rPr>
          <w:rFonts w:ascii="Times New Roman" w:hAnsi="Times New Roman" w:cs="Times New Roman"/>
          <w:sz w:val="24"/>
          <w:szCs w:val="24"/>
        </w:rPr>
        <w:t>34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65D36"/>
    <w:rsid w:val="00080605"/>
    <w:rsid w:val="000816D5"/>
    <w:rsid w:val="000D66B9"/>
    <w:rsid w:val="001C2BC9"/>
    <w:rsid w:val="001C363C"/>
    <w:rsid w:val="001D7755"/>
    <w:rsid w:val="00251851"/>
    <w:rsid w:val="0025775E"/>
    <w:rsid w:val="0026793F"/>
    <w:rsid w:val="00274F2C"/>
    <w:rsid w:val="002835BF"/>
    <w:rsid w:val="002E0C25"/>
    <w:rsid w:val="002E0EA1"/>
    <w:rsid w:val="003003B7"/>
    <w:rsid w:val="0032712D"/>
    <w:rsid w:val="00340418"/>
    <w:rsid w:val="003836F6"/>
    <w:rsid w:val="00393999"/>
    <w:rsid w:val="00394F20"/>
    <w:rsid w:val="003A11A4"/>
    <w:rsid w:val="003A1FF7"/>
    <w:rsid w:val="003D5D8C"/>
    <w:rsid w:val="003F6988"/>
    <w:rsid w:val="00407A22"/>
    <w:rsid w:val="00453580"/>
    <w:rsid w:val="004C26CA"/>
    <w:rsid w:val="004C45B5"/>
    <w:rsid w:val="004D4019"/>
    <w:rsid w:val="00513856"/>
    <w:rsid w:val="00525323"/>
    <w:rsid w:val="00536EEE"/>
    <w:rsid w:val="005478A9"/>
    <w:rsid w:val="006747D6"/>
    <w:rsid w:val="00683268"/>
    <w:rsid w:val="00717C59"/>
    <w:rsid w:val="00776AA5"/>
    <w:rsid w:val="007A00F5"/>
    <w:rsid w:val="007B07BA"/>
    <w:rsid w:val="00800D64"/>
    <w:rsid w:val="00866AC0"/>
    <w:rsid w:val="00873A59"/>
    <w:rsid w:val="00881DB5"/>
    <w:rsid w:val="008930E1"/>
    <w:rsid w:val="008D079B"/>
    <w:rsid w:val="008D39AE"/>
    <w:rsid w:val="00951BC7"/>
    <w:rsid w:val="00981DCD"/>
    <w:rsid w:val="00992E26"/>
    <w:rsid w:val="009F4F3E"/>
    <w:rsid w:val="00A42EA7"/>
    <w:rsid w:val="00AD1A5B"/>
    <w:rsid w:val="00AF2531"/>
    <w:rsid w:val="00AF48B0"/>
    <w:rsid w:val="00B35884"/>
    <w:rsid w:val="00B515BC"/>
    <w:rsid w:val="00B67922"/>
    <w:rsid w:val="00B96602"/>
    <w:rsid w:val="00BA01E0"/>
    <w:rsid w:val="00BE5A13"/>
    <w:rsid w:val="00C13D23"/>
    <w:rsid w:val="00C279B4"/>
    <w:rsid w:val="00C40757"/>
    <w:rsid w:val="00C82FC2"/>
    <w:rsid w:val="00CA3CE0"/>
    <w:rsid w:val="00CE5FED"/>
    <w:rsid w:val="00DD04C3"/>
    <w:rsid w:val="00DE48A2"/>
    <w:rsid w:val="00E02127"/>
    <w:rsid w:val="00E145EA"/>
    <w:rsid w:val="00E703D0"/>
    <w:rsid w:val="00E90782"/>
    <w:rsid w:val="00E94AD2"/>
    <w:rsid w:val="00EF0BC5"/>
    <w:rsid w:val="00F3285F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6BCA-4AB5-4769-8A59-F6B1532A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46</cp:revision>
  <cp:lastPrinted>2019-10-02T12:48:00Z</cp:lastPrinted>
  <dcterms:created xsi:type="dcterms:W3CDTF">2019-10-02T13:07:00Z</dcterms:created>
  <dcterms:modified xsi:type="dcterms:W3CDTF">2021-07-05T14:07:00Z</dcterms:modified>
</cp:coreProperties>
</file>