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34" w:rsidRDefault="00402034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7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0ED" w:rsidRPr="000414F8" w:rsidRDefault="007060ED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ГБУЗ РК</w:t>
            </w:r>
            <w:r w:rsidRPr="000414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9C7813" w:rsidRPr="009C7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Бюро судебно-медицинской экспертизы</w:t>
            </w:r>
            <w:r w:rsidRPr="000414F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060ED" w:rsidRPr="000414F8" w:rsidRDefault="007060ED" w:rsidP="00706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C17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, Республика Коми, г. </w:t>
            </w:r>
            <w:r w:rsidR="009C1786">
              <w:rPr>
                <w:rFonts w:ascii="Times New Roman" w:hAnsi="Times New Roman" w:cs="Times New Roman"/>
                <w:sz w:val="24"/>
                <w:szCs w:val="24"/>
              </w:rPr>
              <w:t>Сыктывкар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Гаражная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A0F2A" w:rsidRPr="009C7813" w:rsidRDefault="007060ED" w:rsidP="00CA0F2A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тел.: 8 (821</w:t>
            </w:r>
            <w:r w:rsidR="009C17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C17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50-95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0F2A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0F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7813">
              <w:rPr>
                <w:rFonts w:ascii="Times New Roman" w:hAnsi="Times New Roman" w:cs="Times New Roman"/>
                <w:sz w:val="24"/>
                <w:szCs w:val="24"/>
              </w:rPr>
              <w:t>36-67;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komi</w:t>
            </w:r>
            <w:proofErr w:type="spellEnd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@</w:t>
            </w:r>
            <w:proofErr w:type="spellStart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sudmed</w:t>
            </w:r>
            <w:proofErr w:type="spellEnd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info</w:t>
            </w:r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komisudmed</w:t>
            </w:r>
            <w:proofErr w:type="spellEnd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@</w:t>
            </w:r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mail</w:t>
            </w:r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="009C7813" w:rsidRPr="009C78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proofErr w:type="spellEnd"/>
          </w:p>
          <w:p w:rsidR="009C1786" w:rsidRDefault="007060ED" w:rsidP="009C178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26D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041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9C7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Наумов Эдуард Сергеевич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Pr="00540186" w:rsidRDefault="00C24995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Воркутинское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судебно-медицинской экспертизы</w:t>
            </w:r>
          </w:p>
          <w:p w:rsidR="00C24995" w:rsidRPr="009C7813" w:rsidRDefault="00C24995" w:rsidP="0040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Воркута)</w:t>
            </w:r>
          </w:p>
        </w:tc>
        <w:tc>
          <w:tcPr>
            <w:tcW w:w="2409" w:type="dxa"/>
            <w:gridSpan w:val="2"/>
          </w:tcPr>
          <w:p w:rsidR="00C24995" w:rsidRPr="009C7813" w:rsidRDefault="00C24995" w:rsidP="00244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едицинский эксперт</w:t>
            </w:r>
          </w:p>
        </w:tc>
        <w:tc>
          <w:tcPr>
            <w:tcW w:w="1134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C24995" w:rsidRPr="009F4F3E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357825" w:rsidRPr="00357825" w:rsidRDefault="00357825" w:rsidP="0035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825">
              <w:rPr>
                <w:rFonts w:ascii="Times New Roman" w:hAnsi="Times New Roman" w:cs="Times New Roman"/>
                <w:sz w:val="24"/>
                <w:szCs w:val="24"/>
              </w:rPr>
              <w:t>При приеме на работу выплачивается единовременное пособие в размере двух месячных должностных окладов, компенсируются расходы, связанные с переездом к месту работы для всех членов семьи, а также по провозу багажа. Один раз в два года производится оплата проезда  в пределах территории Российской Федерации к месту использования отпуска и обратно, в том числе неработающим членам семьи (муж, жена, несовершеннолетние дети), любым видом транспорта.</w:t>
            </w:r>
          </w:p>
          <w:p w:rsidR="00C24995" w:rsidRDefault="00357825" w:rsidP="00357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825">
              <w:rPr>
                <w:rFonts w:ascii="Times New Roman" w:hAnsi="Times New Roman" w:cs="Times New Roman"/>
                <w:sz w:val="24"/>
                <w:szCs w:val="24"/>
              </w:rPr>
              <w:t>Прибывшим</w:t>
            </w:r>
            <w:proofErr w:type="gramEnd"/>
            <w:r w:rsidRPr="00357825">
              <w:rPr>
                <w:rFonts w:ascii="Times New Roman" w:hAnsi="Times New Roman" w:cs="Times New Roman"/>
                <w:sz w:val="24"/>
                <w:szCs w:val="24"/>
              </w:rPr>
              <w:t xml:space="preserve"> (переехавшим)  из других регионов Российской Федерации, других муниципалитетов Республики </w:t>
            </w:r>
            <w:r w:rsidRPr="00357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  выплачивается ежемесячно материальная помощь в размере 11500 (одиннадцать тысяч пятьсот) рублей в первые два месяца работы.</w:t>
            </w:r>
          </w:p>
        </w:tc>
      </w:tr>
      <w:tr w:rsidR="00C24995" w:rsidRPr="008930E1" w:rsidTr="009F3153">
        <w:tc>
          <w:tcPr>
            <w:tcW w:w="567" w:type="dxa"/>
          </w:tcPr>
          <w:p w:rsidR="00C24995" w:rsidRDefault="00C24995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Ижемское</w:t>
            </w:r>
            <w:proofErr w:type="spell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судебно-медицинской экспертизы</w:t>
            </w:r>
          </w:p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. Ижма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едицинский эксперт</w:t>
            </w:r>
          </w:p>
        </w:tc>
        <w:tc>
          <w:tcPr>
            <w:tcW w:w="1134" w:type="dxa"/>
          </w:tcPr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C24995" w:rsidRPr="009F4F3E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Default="00C24995" w:rsidP="00984EC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Pr="00540186" w:rsidRDefault="00C24995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истологическое отделение</w:t>
            </w:r>
          </w:p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</w:p>
        </w:tc>
        <w:tc>
          <w:tcPr>
            <w:tcW w:w="2409" w:type="dxa"/>
            <w:gridSpan w:val="2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едицинский эксперт</w:t>
            </w:r>
          </w:p>
        </w:tc>
        <w:tc>
          <w:tcPr>
            <w:tcW w:w="1134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C24995" w:rsidRPr="009F4F3E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Pr="00540186" w:rsidRDefault="00C24995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Судебно-биологическое отделение</w:t>
            </w:r>
          </w:p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г. Сыктывкар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едицинский эксперт</w:t>
            </w:r>
          </w:p>
        </w:tc>
        <w:tc>
          <w:tcPr>
            <w:tcW w:w="1134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C24995" w:rsidRPr="009F4F3E" w:rsidRDefault="00C24995" w:rsidP="00244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Default="00C24995" w:rsidP="002445C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DB2" w:rsidRPr="008930E1" w:rsidTr="009F3153">
        <w:tc>
          <w:tcPr>
            <w:tcW w:w="567" w:type="dxa"/>
          </w:tcPr>
          <w:p w:rsidR="00BB5DB2" w:rsidRDefault="00BB5DB2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BB5DB2" w:rsidRPr="009C7813" w:rsidRDefault="00BB5DB2" w:rsidP="00BB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судебно-медицинской экспертизы трупов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ыктывкар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BB5DB2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лабораторный техник </w:t>
            </w:r>
          </w:p>
          <w:p w:rsidR="00BB5DB2" w:rsidRPr="009C7813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(фельдшер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аборант)</w:t>
            </w:r>
          </w:p>
        </w:tc>
        <w:tc>
          <w:tcPr>
            <w:tcW w:w="1134" w:type="dxa"/>
          </w:tcPr>
          <w:p w:rsidR="00BB5DB2" w:rsidRPr="009C7813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BB5DB2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B5DB2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BB5DB2" w:rsidRPr="009F4F3E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B5DB2" w:rsidRDefault="00BB5DB2" w:rsidP="003D1B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BB5DB2" w:rsidRDefault="00BB5D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Pr="00540186" w:rsidRDefault="00BB5DB2" w:rsidP="005401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Ухтинское</w:t>
            </w:r>
            <w:proofErr w:type="spell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судебно-медицинской экспертизы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,             </w:t>
            </w:r>
          </w:p>
          <w:p w:rsidR="00C24995" w:rsidRPr="009C7813" w:rsidRDefault="00C24995" w:rsidP="00F51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(г. Ухта)</w:t>
            </w:r>
          </w:p>
        </w:tc>
        <w:tc>
          <w:tcPr>
            <w:tcW w:w="2409" w:type="dxa"/>
            <w:gridSpan w:val="2"/>
          </w:tcPr>
          <w:p w:rsidR="00C24995" w:rsidRDefault="00C24995" w:rsidP="00244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лабораторный техник </w:t>
            </w:r>
          </w:p>
          <w:p w:rsidR="00C24995" w:rsidRPr="009C7813" w:rsidRDefault="00C24995" w:rsidP="00244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(фельдшер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аборант)</w:t>
            </w:r>
          </w:p>
        </w:tc>
        <w:tc>
          <w:tcPr>
            <w:tcW w:w="1134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BF0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BF0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часовая рабочая неделя из расчета на 1,0 ставку.</w:t>
            </w:r>
          </w:p>
          <w:p w:rsidR="00C24995" w:rsidRPr="009F4F3E" w:rsidRDefault="00C24995" w:rsidP="00BF0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Default="00C24995" w:rsidP="00BF0976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Pr="00540186" w:rsidRDefault="00BB5DB2" w:rsidP="0027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24995" w:rsidRDefault="00C24995" w:rsidP="009C7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Сысольское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судебно-медицинской экспертизы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4995" w:rsidRDefault="00C24995" w:rsidP="009C7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Визинга)</w:t>
            </w:r>
          </w:p>
          <w:p w:rsidR="00C24995" w:rsidRPr="009C7813" w:rsidRDefault="00C24995" w:rsidP="009C7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409" w:type="dxa"/>
            <w:gridSpan w:val="2"/>
          </w:tcPr>
          <w:p w:rsidR="00C24995" w:rsidRDefault="00C24995" w:rsidP="00244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лабораторный техник </w:t>
            </w:r>
          </w:p>
          <w:p w:rsidR="00C24995" w:rsidRPr="009C7813" w:rsidRDefault="00C24995" w:rsidP="00244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(фельдшер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аборант)</w:t>
            </w:r>
          </w:p>
        </w:tc>
        <w:tc>
          <w:tcPr>
            <w:tcW w:w="1134" w:type="dxa"/>
          </w:tcPr>
          <w:p w:rsidR="00C24995" w:rsidRPr="009C7813" w:rsidRDefault="00C24995" w:rsidP="008879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27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27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ан 1,0 ставку.</w:t>
            </w:r>
          </w:p>
          <w:p w:rsidR="00C24995" w:rsidRPr="009F4F3E" w:rsidRDefault="00C24995" w:rsidP="00273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Pr="00CD0EC8" w:rsidRDefault="00C24995" w:rsidP="00273FC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(аккредитация); навыки работы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995" w:rsidRPr="008930E1" w:rsidTr="009F3153">
        <w:tc>
          <w:tcPr>
            <w:tcW w:w="567" w:type="dxa"/>
          </w:tcPr>
          <w:p w:rsidR="00C24995" w:rsidRDefault="00BB5DB2" w:rsidP="0027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C24995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Троицко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-Печорское 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судебно-медицинской экспертизы</w:t>
            </w: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4995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Троицко-Печорск)</w:t>
            </w:r>
            <w:proofErr w:type="gramEnd"/>
          </w:p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2409" w:type="dxa"/>
            <w:gridSpan w:val="2"/>
          </w:tcPr>
          <w:p w:rsidR="00C24995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лабораторный техник </w:t>
            </w:r>
          </w:p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(фельдшер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аборант)</w:t>
            </w:r>
          </w:p>
        </w:tc>
        <w:tc>
          <w:tcPr>
            <w:tcW w:w="1134" w:type="dxa"/>
          </w:tcPr>
          <w:p w:rsidR="00C24995" w:rsidRPr="009C7813" w:rsidRDefault="00C24995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C24995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C24995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ан 1,0 ставку.</w:t>
            </w:r>
          </w:p>
          <w:p w:rsidR="00C24995" w:rsidRPr="009F4F3E" w:rsidRDefault="00C24995" w:rsidP="00984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24995" w:rsidRPr="00CD0EC8" w:rsidRDefault="00C24995" w:rsidP="00984EC8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C24995" w:rsidRDefault="00C24995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DB2" w:rsidRPr="008930E1" w:rsidTr="009F3153">
        <w:tc>
          <w:tcPr>
            <w:tcW w:w="567" w:type="dxa"/>
          </w:tcPr>
          <w:p w:rsidR="00BB5DB2" w:rsidRDefault="00BB5DB2" w:rsidP="0027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BB5DB2" w:rsidRDefault="00BB5DB2" w:rsidP="00984E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Усть-Вымское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судебно-медицинской экспертизы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gridSpan w:val="2"/>
          </w:tcPr>
          <w:p w:rsidR="00BB5DB2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лабораторный техник </w:t>
            </w:r>
          </w:p>
          <w:p w:rsidR="00BB5DB2" w:rsidRPr="009C7813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(фельдшер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аборант)</w:t>
            </w:r>
          </w:p>
        </w:tc>
        <w:tc>
          <w:tcPr>
            <w:tcW w:w="1134" w:type="dxa"/>
          </w:tcPr>
          <w:p w:rsidR="00BB5DB2" w:rsidRPr="009C7813" w:rsidRDefault="00BB5DB2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BB5DB2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BB5DB2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ан 1,0 ставку.</w:t>
            </w:r>
          </w:p>
          <w:p w:rsidR="00BB5DB2" w:rsidRPr="009F4F3E" w:rsidRDefault="00BB5DB2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B5DB2" w:rsidRPr="00CD0EC8" w:rsidRDefault="00BB5DB2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B5DB2" w:rsidRDefault="00BB5DB2" w:rsidP="009D1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163B" w:rsidRDefault="00F5163B" w:rsidP="009C7813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9C7813">
        <w:rPr>
          <w:rFonts w:ascii="Times New Roman" w:hAnsi="Times New Roman" w:cs="Times New Roman"/>
          <w:sz w:val="24"/>
          <w:szCs w:val="24"/>
        </w:rPr>
        <w:t>:</w:t>
      </w:r>
      <w:r w:rsidR="009C7813" w:rsidRPr="009C7813">
        <w:rPr>
          <w:rFonts w:ascii="Times New Roman" w:hAnsi="Times New Roman" w:cs="Times New Roman"/>
          <w:sz w:val="24"/>
          <w:szCs w:val="24"/>
        </w:rPr>
        <w:t xml:space="preserve"> </w:t>
      </w:r>
      <w:r w:rsidR="009C7813">
        <w:rPr>
          <w:rFonts w:ascii="Times New Roman" w:hAnsi="Times New Roman" w:cs="Times New Roman"/>
          <w:sz w:val="24"/>
          <w:szCs w:val="24"/>
        </w:rPr>
        <w:t xml:space="preserve">8 </w:t>
      </w:r>
      <w:r w:rsidR="009C7813" w:rsidRPr="009C7813">
        <w:rPr>
          <w:rFonts w:ascii="Times New Roman" w:hAnsi="Times New Roman" w:cs="Times New Roman"/>
          <w:sz w:val="24"/>
          <w:szCs w:val="24"/>
        </w:rPr>
        <w:t xml:space="preserve">(8212) </w:t>
      </w:r>
      <w:r w:rsidR="00BB5DB2">
        <w:rPr>
          <w:rFonts w:ascii="Times New Roman" w:hAnsi="Times New Roman" w:cs="Times New Roman"/>
          <w:sz w:val="24"/>
          <w:szCs w:val="24"/>
        </w:rPr>
        <w:t>286-425, 89087175038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477E1"/>
    <w:rsid w:val="0005096E"/>
    <w:rsid w:val="00065D36"/>
    <w:rsid w:val="000816D5"/>
    <w:rsid w:val="000D66B9"/>
    <w:rsid w:val="00151B1A"/>
    <w:rsid w:val="001709E3"/>
    <w:rsid w:val="001B647C"/>
    <w:rsid w:val="001C2BC9"/>
    <w:rsid w:val="001C363C"/>
    <w:rsid w:val="001C3C90"/>
    <w:rsid w:val="001D7755"/>
    <w:rsid w:val="001E0D7F"/>
    <w:rsid w:val="00236517"/>
    <w:rsid w:val="002445C9"/>
    <w:rsid w:val="0025775E"/>
    <w:rsid w:val="0026793F"/>
    <w:rsid w:val="00274F2C"/>
    <w:rsid w:val="002835BF"/>
    <w:rsid w:val="002E0C25"/>
    <w:rsid w:val="003003B7"/>
    <w:rsid w:val="0032712D"/>
    <w:rsid w:val="00357825"/>
    <w:rsid w:val="003728F3"/>
    <w:rsid w:val="003836F6"/>
    <w:rsid w:val="00385C29"/>
    <w:rsid w:val="003A11A4"/>
    <w:rsid w:val="003A1FF7"/>
    <w:rsid w:val="003D5D8C"/>
    <w:rsid w:val="00402034"/>
    <w:rsid w:val="00402A24"/>
    <w:rsid w:val="00407A22"/>
    <w:rsid w:val="00453580"/>
    <w:rsid w:val="00467B86"/>
    <w:rsid w:val="00481659"/>
    <w:rsid w:val="004C26CA"/>
    <w:rsid w:val="00513856"/>
    <w:rsid w:val="005151B2"/>
    <w:rsid w:val="00536EEE"/>
    <w:rsid w:val="00540186"/>
    <w:rsid w:val="005478A9"/>
    <w:rsid w:val="00554E21"/>
    <w:rsid w:val="0055657D"/>
    <w:rsid w:val="0056268E"/>
    <w:rsid w:val="005C1762"/>
    <w:rsid w:val="006747D6"/>
    <w:rsid w:val="00690B43"/>
    <w:rsid w:val="007060ED"/>
    <w:rsid w:val="00717C59"/>
    <w:rsid w:val="00776AA5"/>
    <w:rsid w:val="007B07BA"/>
    <w:rsid w:val="0080333D"/>
    <w:rsid w:val="00873A59"/>
    <w:rsid w:val="008930E1"/>
    <w:rsid w:val="008D079B"/>
    <w:rsid w:val="008D39AE"/>
    <w:rsid w:val="008D4596"/>
    <w:rsid w:val="008F7589"/>
    <w:rsid w:val="00951BC7"/>
    <w:rsid w:val="009A3ED4"/>
    <w:rsid w:val="009A6EE8"/>
    <w:rsid w:val="009C1786"/>
    <w:rsid w:val="009C7813"/>
    <w:rsid w:val="009D1578"/>
    <w:rsid w:val="009F3153"/>
    <w:rsid w:val="009F4F3E"/>
    <w:rsid w:val="00A21AC1"/>
    <w:rsid w:val="00A42EA7"/>
    <w:rsid w:val="00A938EF"/>
    <w:rsid w:val="00AD1A5B"/>
    <w:rsid w:val="00AE7C5F"/>
    <w:rsid w:val="00AF2531"/>
    <w:rsid w:val="00B35884"/>
    <w:rsid w:val="00B96602"/>
    <w:rsid w:val="00BA01E0"/>
    <w:rsid w:val="00BB1E11"/>
    <w:rsid w:val="00BB5DB2"/>
    <w:rsid w:val="00BF0976"/>
    <w:rsid w:val="00BF42F1"/>
    <w:rsid w:val="00C13D23"/>
    <w:rsid w:val="00C24995"/>
    <w:rsid w:val="00C279B4"/>
    <w:rsid w:val="00C4053B"/>
    <w:rsid w:val="00C41B81"/>
    <w:rsid w:val="00C522F0"/>
    <w:rsid w:val="00C627BA"/>
    <w:rsid w:val="00C82FC2"/>
    <w:rsid w:val="00C92700"/>
    <w:rsid w:val="00CA0F2A"/>
    <w:rsid w:val="00CA3CE0"/>
    <w:rsid w:val="00CA5385"/>
    <w:rsid w:val="00CD0EC8"/>
    <w:rsid w:val="00CE5FED"/>
    <w:rsid w:val="00D503CA"/>
    <w:rsid w:val="00D546FE"/>
    <w:rsid w:val="00D66C78"/>
    <w:rsid w:val="00DC126D"/>
    <w:rsid w:val="00DD04C3"/>
    <w:rsid w:val="00DD35B9"/>
    <w:rsid w:val="00DF3313"/>
    <w:rsid w:val="00E145EA"/>
    <w:rsid w:val="00E40D72"/>
    <w:rsid w:val="00E90782"/>
    <w:rsid w:val="00E94AD2"/>
    <w:rsid w:val="00E9692C"/>
    <w:rsid w:val="00ED2156"/>
    <w:rsid w:val="00EF70F5"/>
    <w:rsid w:val="00F3285F"/>
    <w:rsid w:val="00F5163B"/>
    <w:rsid w:val="00FA208E"/>
    <w:rsid w:val="00FA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546FE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546FE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B4F76-15C9-4841-8220-DE1C8D805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14</cp:revision>
  <cp:lastPrinted>2019-10-02T12:48:00Z</cp:lastPrinted>
  <dcterms:created xsi:type="dcterms:W3CDTF">2020-01-03T13:48:00Z</dcterms:created>
  <dcterms:modified xsi:type="dcterms:W3CDTF">2021-07-05T07:56:00Z</dcterms:modified>
</cp:coreProperties>
</file>