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F9" w:rsidRDefault="008D63F9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Городская</w:t>
            </w:r>
            <w:proofErr w:type="gramEnd"/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больница Эжвинского района г. Сыктывкара»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167026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г. Сыктывкар,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ул.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27/3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акс: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(8212) 62-57-92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32DE">
              <w:rPr>
                <w:rFonts w:ascii="Times New Roman" w:hAnsi="Times New Roman" w:cs="Times New Roman"/>
                <w:sz w:val="24"/>
                <w:szCs w:val="24"/>
              </w:rPr>
              <w:t xml:space="preserve">62-91-76;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Pr="001E155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2001gber@gmail.com</w:t>
              </w:r>
            </w:hyperlink>
          </w:p>
          <w:p w:rsidR="00BF0654" w:rsidRPr="00BF0654" w:rsidRDefault="001E4290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Семяшкин Владимир Александрович</w:t>
            </w:r>
            <w:bookmarkStart w:id="0" w:name="_GoBack"/>
            <w:bookmarkEnd w:id="0"/>
          </w:p>
          <w:p w:rsidR="001D7755" w:rsidRPr="008930E1" w:rsidRDefault="001D7755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8930E1" w:rsidTr="000B58D6">
        <w:tc>
          <w:tcPr>
            <w:tcW w:w="567" w:type="dxa"/>
          </w:tcPr>
          <w:p w:rsidR="00C92B61" w:rsidRPr="008930E1" w:rsidRDefault="001058E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92B61" w:rsidRPr="000B58D6" w:rsidRDefault="00C92B61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B58D6">
              <w:rPr>
                <w:rFonts w:ascii="Times New Roman" w:hAnsi="Times New Roman" w:cs="Times New Roman"/>
                <w:sz w:val="24"/>
                <w:szCs w:val="24"/>
              </w:rPr>
              <w:t>инекологическое отделение</w:t>
            </w:r>
          </w:p>
        </w:tc>
        <w:tc>
          <w:tcPr>
            <w:tcW w:w="2409" w:type="dxa"/>
            <w:gridSpan w:val="2"/>
          </w:tcPr>
          <w:p w:rsidR="004840ED" w:rsidRDefault="00C92B61" w:rsidP="0048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D6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B58D6">
              <w:rPr>
                <w:rFonts w:ascii="Times New Roman" w:hAnsi="Times New Roman" w:cs="Times New Roman"/>
                <w:sz w:val="24"/>
                <w:szCs w:val="24"/>
              </w:rPr>
              <w:t>акушер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840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58D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B58D6">
              <w:rPr>
                <w:rFonts w:ascii="Times New Roman" w:hAnsi="Times New Roman" w:cs="Times New Roman"/>
                <w:sz w:val="24"/>
                <w:szCs w:val="24"/>
              </w:rPr>
              <w:t>инеколог</w:t>
            </w:r>
            <w:r w:rsidR="00484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Pr="000B58D6" w:rsidRDefault="004840ED" w:rsidP="0048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оказанию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экстренной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помощи)</w:t>
            </w:r>
          </w:p>
        </w:tc>
        <w:tc>
          <w:tcPr>
            <w:tcW w:w="1134" w:type="dxa"/>
          </w:tcPr>
          <w:p w:rsidR="00C92B61" w:rsidRPr="00CD0EC8" w:rsidRDefault="004840ED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2B61" w:rsidRPr="00CD0EC8" w:rsidRDefault="00C92B61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92B61" w:rsidRDefault="00C92B61" w:rsidP="00D8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D45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C92B61" w:rsidRPr="009F4F3E" w:rsidRDefault="00C92B61" w:rsidP="00B0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B0189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Pr="00CD0EC8" w:rsidRDefault="00C92B61" w:rsidP="00D800A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vMerge w:val="restart"/>
          </w:tcPr>
          <w:p w:rsidR="00C92B61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C92B61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C92B61" w:rsidRPr="001C363C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C92B61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C92B61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419D">
              <w:rPr>
                <w:rFonts w:ascii="Times New Roman" w:hAnsi="Times New Roman" w:cs="Times New Roman"/>
                <w:sz w:val="24"/>
                <w:szCs w:val="24"/>
              </w:rPr>
              <w:t>доплата молодым специалистам в размере 25% оклада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24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доплата за работу во вредных условиях от 0 до 6% (по результатам СОУТ).</w:t>
            </w:r>
          </w:p>
          <w:p w:rsidR="00C92B61" w:rsidRPr="008930E1" w:rsidRDefault="00C92B61" w:rsidP="007C2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C64900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92B61" w:rsidRDefault="00C92B61" w:rsidP="00C6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4900">
              <w:rPr>
                <w:rFonts w:ascii="Times New Roman" w:hAnsi="Times New Roman" w:cs="Times New Roman"/>
                <w:sz w:val="24"/>
                <w:szCs w:val="24"/>
              </w:rPr>
              <w:t>ейрохирургическое отделение</w:t>
            </w:r>
          </w:p>
        </w:tc>
        <w:tc>
          <w:tcPr>
            <w:tcW w:w="2409" w:type="dxa"/>
            <w:gridSpan w:val="2"/>
          </w:tcPr>
          <w:p w:rsidR="00C92B61" w:rsidRPr="00C64900" w:rsidRDefault="00C92B61" w:rsidP="00E7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травматолог - ортопед</w:t>
            </w:r>
          </w:p>
        </w:tc>
        <w:tc>
          <w:tcPr>
            <w:tcW w:w="1134" w:type="dxa"/>
          </w:tcPr>
          <w:p w:rsidR="00C92B61" w:rsidRPr="00791DF5" w:rsidRDefault="004840ED" w:rsidP="00AB2F85">
            <w:pPr>
              <w:pageBreakBefore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C92B61" w:rsidRDefault="00C92B61" w:rsidP="0053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53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53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534B1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Default="00C92B61" w:rsidP="00534B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C64900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C92B61" w:rsidRDefault="00C92B61" w:rsidP="0074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4900">
              <w:rPr>
                <w:rFonts w:ascii="Times New Roman" w:hAnsi="Times New Roman" w:cs="Times New Roman"/>
                <w:sz w:val="24"/>
                <w:szCs w:val="24"/>
              </w:rPr>
              <w:t>ейрохирургическое отделение</w:t>
            </w:r>
          </w:p>
        </w:tc>
        <w:tc>
          <w:tcPr>
            <w:tcW w:w="2409" w:type="dxa"/>
            <w:gridSpan w:val="2"/>
          </w:tcPr>
          <w:p w:rsidR="00C92B61" w:rsidRPr="00C64900" w:rsidRDefault="00C92B61" w:rsidP="00AB2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нейрохирург</w:t>
            </w:r>
          </w:p>
        </w:tc>
        <w:tc>
          <w:tcPr>
            <w:tcW w:w="1134" w:type="dxa"/>
          </w:tcPr>
          <w:p w:rsidR="00C92B61" w:rsidRPr="00791DF5" w:rsidRDefault="00C92B61" w:rsidP="00AB2F85">
            <w:pPr>
              <w:pageBreakBefore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2333333333</w:t>
            </w:r>
          </w:p>
        </w:tc>
        <w:tc>
          <w:tcPr>
            <w:tcW w:w="4395" w:type="dxa"/>
          </w:tcPr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742A7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C64900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92B61" w:rsidRDefault="00C92B61" w:rsidP="0074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Неврологическое</w:t>
            </w:r>
            <w:r w:rsidRPr="00C64900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C92B61" w:rsidRPr="00C64900" w:rsidRDefault="00C92B61" w:rsidP="00AB2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невролог</w:t>
            </w:r>
          </w:p>
        </w:tc>
        <w:tc>
          <w:tcPr>
            <w:tcW w:w="1134" w:type="dxa"/>
          </w:tcPr>
          <w:p w:rsidR="00C92B61" w:rsidRPr="00791DF5" w:rsidRDefault="00C92B61" w:rsidP="00AB2F85">
            <w:pPr>
              <w:pageBreakBefore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33</w:t>
            </w:r>
            <w:r w:rsidR="004840E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</w:t>
            </w:r>
            <w:r w:rsidR="004840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333333333</w:t>
            </w:r>
          </w:p>
        </w:tc>
        <w:tc>
          <w:tcPr>
            <w:tcW w:w="4395" w:type="dxa"/>
          </w:tcPr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742A7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C64900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C92B61" w:rsidRDefault="00C92B61" w:rsidP="0074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Терапевтическое </w:t>
            </w:r>
            <w:r w:rsidRPr="00C64900">
              <w:rPr>
                <w:rFonts w:ascii="Times New Roman" w:hAnsi="Times New Roman" w:cs="Times New Roman"/>
                <w:sz w:val="24"/>
                <w:szCs w:val="24"/>
              </w:rPr>
              <w:t>отделение</w:t>
            </w:r>
          </w:p>
        </w:tc>
        <w:tc>
          <w:tcPr>
            <w:tcW w:w="2409" w:type="dxa"/>
            <w:gridSpan w:val="2"/>
          </w:tcPr>
          <w:p w:rsidR="00C92B61" w:rsidRPr="00C64900" w:rsidRDefault="00C92B61" w:rsidP="00AB2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  <w:tc>
          <w:tcPr>
            <w:tcW w:w="1134" w:type="dxa"/>
          </w:tcPr>
          <w:p w:rsidR="00C92B61" w:rsidRPr="00791DF5" w:rsidRDefault="00C92B61" w:rsidP="00742A7F">
            <w:pPr>
              <w:pageBreakBefore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3333333333</w:t>
            </w:r>
          </w:p>
        </w:tc>
        <w:tc>
          <w:tcPr>
            <w:tcW w:w="4395" w:type="dxa"/>
          </w:tcPr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742A7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D34A6A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92B61" w:rsidRPr="00D34A6A" w:rsidRDefault="00C92B61" w:rsidP="00B46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лучевой диагностики</w:t>
            </w:r>
          </w:p>
        </w:tc>
        <w:tc>
          <w:tcPr>
            <w:tcW w:w="2409" w:type="dxa"/>
            <w:gridSpan w:val="2"/>
          </w:tcPr>
          <w:p w:rsidR="00C92B61" w:rsidRPr="00D34A6A" w:rsidRDefault="00C92B61" w:rsidP="00D3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рентгенолог</w:t>
            </w:r>
          </w:p>
        </w:tc>
        <w:tc>
          <w:tcPr>
            <w:tcW w:w="1134" w:type="dxa"/>
          </w:tcPr>
          <w:p w:rsidR="00C92B61" w:rsidRPr="00D34A6A" w:rsidRDefault="00C92B61" w:rsidP="00D34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C92B61" w:rsidRDefault="00C92B61" w:rsidP="001A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1A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30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1A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1A192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Pr="00CD0EC8" w:rsidRDefault="00C92B61" w:rsidP="001A192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9F3153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92B61" w:rsidRPr="00CD0EC8" w:rsidRDefault="00C92B61" w:rsidP="00CD0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лучевой диагностики</w:t>
            </w:r>
          </w:p>
        </w:tc>
        <w:tc>
          <w:tcPr>
            <w:tcW w:w="2409" w:type="dxa"/>
            <w:gridSpan w:val="2"/>
          </w:tcPr>
          <w:p w:rsidR="00C92B61" w:rsidRPr="00CD0EC8" w:rsidRDefault="00C92B61" w:rsidP="0095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ультразвуковой диагностики</w:t>
            </w:r>
          </w:p>
        </w:tc>
        <w:tc>
          <w:tcPr>
            <w:tcW w:w="1134" w:type="dxa"/>
          </w:tcPr>
          <w:p w:rsidR="00C92B61" w:rsidRPr="00CD0EC8" w:rsidRDefault="00C92B61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2B61" w:rsidRDefault="00C92B61" w:rsidP="001A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1A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сменного графика, 36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1A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1A192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Pr="00CD0EC8" w:rsidRDefault="00C92B61" w:rsidP="001A192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61" w:rsidRPr="001C363C" w:rsidTr="009F3153">
        <w:tc>
          <w:tcPr>
            <w:tcW w:w="567" w:type="dxa"/>
          </w:tcPr>
          <w:p w:rsidR="00C92B61" w:rsidRDefault="00C92B6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C92B61" w:rsidRPr="00CD0EC8" w:rsidRDefault="00C92B61" w:rsidP="00AB2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анестезиологии - реанимации с палатой реанимации и интенсивной терапии</w:t>
            </w:r>
          </w:p>
        </w:tc>
        <w:tc>
          <w:tcPr>
            <w:tcW w:w="2409" w:type="dxa"/>
            <w:gridSpan w:val="2"/>
          </w:tcPr>
          <w:p w:rsidR="00C92B61" w:rsidRPr="00CD0EC8" w:rsidRDefault="00C92B61" w:rsidP="00AB2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134" w:type="dxa"/>
          </w:tcPr>
          <w:p w:rsidR="00C92B61" w:rsidRPr="00CD0EC8" w:rsidRDefault="00C92B61" w:rsidP="00742A7F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B61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</w:t>
            </w:r>
            <w:r w:rsidR="0010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B61" w:rsidRPr="009F4F3E" w:rsidRDefault="00C92B61" w:rsidP="007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B61" w:rsidRDefault="00C92B61" w:rsidP="00742A7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B61" w:rsidRPr="00CD0EC8" w:rsidRDefault="00C92B61" w:rsidP="00742A7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B61" w:rsidRPr="001C363C" w:rsidRDefault="00C92B61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Pr="008930E1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Pr="00BF42F1">
        <w:rPr>
          <w:rFonts w:ascii="Times New Roman" w:hAnsi="Times New Roman" w:cs="Times New Roman"/>
          <w:sz w:val="24"/>
          <w:szCs w:val="24"/>
        </w:rPr>
        <w:t xml:space="preserve">. </w:t>
      </w:r>
      <w:r w:rsidR="005C1762">
        <w:rPr>
          <w:rFonts w:ascii="Times New Roman" w:hAnsi="Times New Roman" w:cs="Times New Roman"/>
          <w:sz w:val="24"/>
          <w:szCs w:val="24"/>
        </w:rPr>
        <w:t xml:space="preserve">8 </w:t>
      </w:r>
      <w:r w:rsidRPr="00BF42F1">
        <w:rPr>
          <w:rFonts w:ascii="Times New Roman" w:hAnsi="Times New Roman" w:cs="Times New Roman"/>
          <w:sz w:val="24"/>
          <w:szCs w:val="24"/>
        </w:rPr>
        <w:t>(821</w:t>
      </w:r>
      <w:r w:rsidR="006D0F7E">
        <w:rPr>
          <w:rFonts w:ascii="Times New Roman" w:hAnsi="Times New Roman" w:cs="Times New Roman"/>
          <w:sz w:val="24"/>
          <w:szCs w:val="24"/>
        </w:rPr>
        <w:t>2</w:t>
      </w:r>
      <w:r w:rsidRPr="00BF42F1">
        <w:rPr>
          <w:rFonts w:ascii="Times New Roman" w:hAnsi="Times New Roman" w:cs="Times New Roman"/>
          <w:sz w:val="24"/>
          <w:szCs w:val="24"/>
        </w:rPr>
        <w:t>)</w:t>
      </w:r>
      <w:r w:rsidR="005C1762">
        <w:rPr>
          <w:rFonts w:ascii="Times New Roman" w:hAnsi="Times New Roman" w:cs="Times New Roman"/>
          <w:sz w:val="24"/>
          <w:szCs w:val="24"/>
        </w:rPr>
        <w:t xml:space="preserve"> </w:t>
      </w:r>
      <w:r w:rsidR="006D0F7E">
        <w:rPr>
          <w:rFonts w:ascii="Times New Roman" w:hAnsi="Times New Roman" w:cs="Times New Roman"/>
          <w:sz w:val="24"/>
          <w:szCs w:val="24"/>
        </w:rPr>
        <w:t>63</w:t>
      </w:r>
      <w:r w:rsidRPr="00BF42F1">
        <w:rPr>
          <w:rFonts w:ascii="Times New Roman" w:hAnsi="Times New Roman" w:cs="Times New Roman"/>
          <w:sz w:val="24"/>
          <w:szCs w:val="24"/>
        </w:rPr>
        <w:t>-</w:t>
      </w:r>
      <w:r w:rsidR="006D0F7E">
        <w:rPr>
          <w:rFonts w:ascii="Times New Roman" w:hAnsi="Times New Roman" w:cs="Times New Roman"/>
          <w:sz w:val="24"/>
          <w:szCs w:val="24"/>
        </w:rPr>
        <w:t>18</w:t>
      </w:r>
      <w:r w:rsidRPr="00BF42F1">
        <w:rPr>
          <w:rFonts w:ascii="Times New Roman" w:hAnsi="Times New Roman" w:cs="Times New Roman"/>
          <w:sz w:val="24"/>
          <w:szCs w:val="24"/>
        </w:rPr>
        <w:t>-</w:t>
      </w:r>
      <w:r w:rsidR="006D0F7E">
        <w:rPr>
          <w:rFonts w:ascii="Times New Roman" w:hAnsi="Times New Roman" w:cs="Times New Roman"/>
          <w:sz w:val="24"/>
          <w:szCs w:val="24"/>
        </w:rPr>
        <w:t>08</w:t>
      </w:r>
      <w:r w:rsidR="00E73D50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13456"/>
    <w:rsid w:val="00026889"/>
    <w:rsid w:val="00043749"/>
    <w:rsid w:val="00065D36"/>
    <w:rsid w:val="000816D5"/>
    <w:rsid w:val="000B58D6"/>
    <w:rsid w:val="000D66B9"/>
    <w:rsid w:val="001058EF"/>
    <w:rsid w:val="001457EB"/>
    <w:rsid w:val="001A1921"/>
    <w:rsid w:val="001B647C"/>
    <w:rsid w:val="001C2BC9"/>
    <w:rsid w:val="001C363C"/>
    <w:rsid w:val="001D4A86"/>
    <w:rsid w:val="001D7755"/>
    <w:rsid w:val="001E0D7F"/>
    <w:rsid w:val="001E4290"/>
    <w:rsid w:val="00236517"/>
    <w:rsid w:val="0025775E"/>
    <w:rsid w:val="0026793F"/>
    <w:rsid w:val="00274F2C"/>
    <w:rsid w:val="002835BF"/>
    <w:rsid w:val="002E0C25"/>
    <w:rsid w:val="003003B7"/>
    <w:rsid w:val="003154DE"/>
    <w:rsid w:val="00322297"/>
    <w:rsid w:val="0032712D"/>
    <w:rsid w:val="003728F3"/>
    <w:rsid w:val="003836F6"/>
    <w:rsid w:val="00385C29"/>
    <w:rsid w:val="003A11A4"/>
    <w:rsid w:val="003A1FF7"/>
    <w:rsid w:val="003D5D8C"/>
    <w:rsid w:val="004048A6"/>
    <w:rsid w:val="00407A22"/>
    <w:rsid w:val="00453580"/>
    <w:rsid w:val="00467B86"/>
    <w:rsid w:val="00481659"/>
    <w:rsid w:val="004840ED"/>
    <w:rsid w:val="004A272E"/>
    <w:rsid w:val="004C26CA"/>
    <w:rsid w:val="00513856"/>
    <w:rsid w:val="00534B10"/>
    <w:rsid w:val="00536EEE"/>
    <w:rsid w:val="005478A9"/>
    <w:rsid w:val="00554E21"/>
    <w:rsid w:val="0055657D"/>
    <w:rsid w:val="0056268E"/>
    <w:rsid w:val="00592223"/>
    <w:rsid w:val="005A2B28"/>
    <w:rsid w:val="005C1762"/>
    <w:rsid w:val="00614FFB"/>
    <w:rsid w:val="006747D6"/>
    <w:rsid w:val="006932DE"/>
    <w:rsid w:val="006B0D2A"/>
    <w:rsid w:val="006D0F7E"/>
    <w:rsid w:val="007060ED"/>
    <w:rsid w:val="00717C59"/>
    <w:rsid w:val="00776AA5"/>
    <w:rsid w:val="00791DF5"/>
    <w:rsid w:val="007B07BA"/>
    <w:rsid w:val="007C2B9E"/>
    <w:rsid w:val="0080333D"/>
    <w:rsid w:val="00873A59"/>
    <w:rsid w:val="008930E1"/>
    <w:rsid w:val="008D079B"/>
    <w:rsid w:val="008D39AE"/>
    <w:rsid w:val="008D4596"/>
    <w:rsid w:val="008D63F9"/>
    <w:rsid w:val="00951BC7"/>
    <w:rsid w:val="00957B25"/>
    <w:rsid w:val="009A3ED4"/>
    <w:rsid w:val="009A6EE8"/>
    <w:rsid w:val="009D1578"/>
    <w:rsid w:val="009F3153"/>
    <w:rsid w:val="009F4F3E"/>
    <w:rsid w:val="00A21AC1"/>
    <w:rsid w:val="00A42EA7"/>
    <w:rsid w:val="00A938EF"/>
    <w:rsid w:val="00AB2F85"/>
    <w:rsid w:val="00AD1A5B"/>
    <w:rsid w:val="00AE7C5F"/>
    <w:rsid w:val="00AF2531"/>
    <w:rsid w:val="00B01897"/>
    <w:rsid w:val="00B35884"/>
    <w:rsid w:val="00B46108"/>
    <w:rsid w:val="00B70057"/>
    <w:rsid w:val="00B96602"/>
    <w:rsid w:val="00BA01E0"/>
    <w:rsid w:val="00BA325D"/>
    <w:rsid w:val="00BB1E11"/>
    <w:rsid w:val="00BE6915"/>
    <w:rsid w:val="00BF0654"/>
    <w:rsid w:val="00BF42F1"/>
    <w:rsid w:val="00C13D23"/>
    <w:rsid w:val="00C279B4"/>
    <w:rsid w:val="00C4053B"/>
    <w:rsid w:val="00C627BA"/>
    <w:rsid w:val="00C64900"/>
    <w:rsid w:val="00C81CC0"/>
    <w:rsid w:val="00C82FC2"/>
    <w:rsid w:val="00C92700"/>
    <w:rsid w:val="00C92B61"/>
    <w:rsid w:val="00CA1F62"/>
    <w:rsid w:val="00CA3CE0"/>
    <w:rsid w:val="00CA5385"/>
    <w:rsid w:val="00CD0EC8"/>
    <w:rsid w:val="00CE5FED"/>
    <w:rsid w:val="00D34A6A"/>
    <w:rsid w:val="00D45234"/>
    <w:rsid w:val="00D46756"/>
    <w:rsid w:val="00D503CA"/>
    <w:rsid w:val="00D570ED"/>
    <w:rsid w:val="00D800A6"/>
    <w:rsid w:val="00DA529E"/>
    <w:rsid w:val="00DD04C3"/>
    <w:rsid w:val="00E145EA"/>
    <w:rsid w:val="00E3084A"/>
    <w:rsid w:val="00E73D50"/>
    <w:rsid w:val="00E75E63"/>
    <w:rsid w:val="00E90782"/>
    <w:rsid w:val="00E94AD2"/>
    <w:rsid w:val="00ED2156"/>
    <w:rsid w:val="00EF70F5"/>
    <w:rsid w:val="00F3285F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2001gb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D40A-17C9-41AD-97E4-AD72A713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44</cp:revision>
  <cp:lastPrinted>2019-10-02T12:48:00Z</cp:lastPrinted>
  <dcterms:created xsi:type="dcterms:W3CDTF">2019-10-04T12:27:00Z</dcterms:created>
  <dcterms:modified xsi:type="dcterms:W3CDTF">2021-07-05T14:30:00Z</dcterms:modified>
</cp:coreProperties>
</file>