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7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1"/>
        <w:gridCol w:w="1134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  <w:gridSpan w:val="2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53194C">
        <w:tc>
          <w:tcPr>
            <w:tcW w:w="14884" w:type="dxa"/>
            <w:gridSpan w:val="7"/>
          </w:tcPr>
          <w:p w:rsidR="00BF0654" w:rsidRDefault="00BF0654" w:rsidP="00706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БУЗ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2391E">
              <w:rPr>
                <w:rFonts w:ascii="Times New Roman" w:hAnsi="Times New Roman" w:cs="Times New Roman"/>
                <w:b/>
                <w:sz w:val="24"/>
                <w:szCs w:val="24"/>
              </w:rPr>
              <w:t>Корткеросская</w:t>
            </w:r>
            <w:r w:rsidR="00B24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центральная </w:t>
            </w:r>
            <w:r w:rsidR="004F4B22">
              <w:rPr>
                <w:rFonts w:ascii="Times New Roman" w:hAnsi="Times New Roman" w:cs="Times New Roman"/>
                <w:b/>
                <w:sz w:val="24"/>
                <w:szCs w:val="24"/>
              </w:rPr>
              <w:t>районная</w:t>
            </w:r>
            <w:r w:rsidR="00B24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больница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2391E">
              <w:rPr>
                <w:rFonts w:ascii="Times New Roman" w:hAnsi="Times New Roman" w:cs="Times New Roman"/>
                <w:sz w:val="24"/>
                <w:szCs w:val="24"/>
              </w:rPr>
              <w:t>8020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</w:t>
            </w:r>
            <w:r w:rsidR="005239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2391E">
              <w:rPr>
                <w:rFonts w:ascii="Times New Roman" w:hAnsi="Times New Roman" w:cs="Times New Roman"/>
                <w:sz w:val="24"/>
                <w:szCs w:val="24"/>
              </w:rPr>
              <w:t>Корткерос</w:t>
            </w:r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91E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91E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  <w:p w:rsidR="0052391E" w:rsidRPr="0052391E" w:rsidRDefault="00BF0654" w:rsidP="0052391E">
            <w:pPr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тел./ф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акс: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(82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4B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239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239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91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91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52391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9" w:history="1">
              <w:r w:rsidR="0052391E" w:rsidRPr="0052391E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u w:val="single"/>
                  <w:lang w:val="en-US" w:eastAsia="ru-RU"/>
                </w:rPr>
                <w:t>crbkortkeros</w:t>
              </w:r>
              <w:r w:rsidR="0052391E" w:rsidRPr="0052391E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u w:val="single"/>
                  <w:lang w:eastAsia="ru-RU"/>
                </w:rPr>
                <w:t>2009@</w:t>
              </w:r>
              <w:r w:rsidR="0052391E" w:rsidRPr="0052391E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="0052391E" w:rsidRPr="0052391E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52391E" w:rsidRPr="0052391E">
                <w:rPr>
                  <w:rFonts w:ascii="Times New Roman" w:eastAsia="Times New Roman" w:hAnsi="Times New Roman" w:cs="Times New Roman"/>
                  <w:b/>
                  <w:color w:val="7030A0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4F4B22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– </w:t>
            </w:r>
            <w:r w:rsidR="0052391E">
              <w:rPr>
                <w:rFonts w:ascii="Times New Roman" w:hAnsi="Times New Roman" w:cs="Times New Roman"/>
                <w:sz w:val="24"/>
                <w:szCs w:val="24"/>
              </w:rPr>
              <w:t>Чуркин Алексей Владимирович</w:t>
            </w:r>
          </w:p>
          <w:p w:rsidR="001D7755" w:rsidRPr="008930E1" w:rsidRDefault="001D7755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E4F" w:rsidRPr="008930E1" w:rsidTr="000B58D6">
        <w:tc>
          <w:tcPr>
            <w:tcW w:w="567" w:type="dxa"/>
          </w:tcPr>
          <w:p w:rsidR="00E82E4F" w:rsidRPr="008930E1" w:rsidRDefault="00E82E4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82E4F" w:rsidRPr="00CD40F0" w:rsidRDefault="00E82E4F" w:rsidP="00CD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анестезиологии - реанимации</w:t>
            </w:r>
          </w:p>
        </w:tc>
        <w:tc>
          <w:tcPr>
            <w:tcW w:w="2409" w:type="dxa"/>
            <w:gridSpan w:val="2"/>
          </w:tcPr>
          <w:p w:rsidR="00E82E4F" w:rsidRPr="00CD40F0" w:rsidRDefault="00E82E4F" w:rsidP="00523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0F0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анестезиолог - реаниматолог</w:t>
            </w:r>
          </w:p>
        </w:tc>
        <w:tc>
          <w:tcPr>
            <w:tcW w:w="1134" w:type="dxa"/>
          </w:tcPr>
          <w:p w:rsidR="00E82E4F" w:rsidRPr="00CD40F0" w:rsidRDefault="00E82E4F" w:rsidP="00CD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2E4F" w:rsidRDefault="00E82E4F" w:rsidP="00523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2E4F" w:rsidRDefault="00E82E4F" w:rsidP="00523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 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4F6C21" w:rsidRDefault="00E82E4F" w:rsidP="00523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9F4F3E" w:rsidRDefault="00E82E4F" w:rsidP="00523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42500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2E4F" w:rsidRDefault="00E82E4F" w:rsidP="0052391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CD0EC8" w:rsidRDefault="00E82E4F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 w:val="restart"/>
          </w:tcPr>
          <w:p w:rsidR="00E82E4F" w:rsidRDefault="00E82E4F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трудового договора с работником:  </w:t>
            </w:r>
          </w:p>
          <w:p w:rsidR="00E82E4F" w:rsidRDefault="00E82E4F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E82E4F" w:rsidRDefault="00E82E4F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E82E4F" w:rsidRDefault="00E82E4F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компенсация жилищно-коммунальных услуг;</w:t>
            </w:r>
          </w:p>
          <w:p w:rsidR="00E82E4F" w:rsidRDefault="00E82E4F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детям);</w:t>
            </w:r>
          </w:p>
          <w:p w:rsidR="00E82E4F" w:rsidRDefault="00E82E4F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возможность участия в программе «Земский доктор»</w:t>
            </w:r>
          </w:p>
          <w:p w:rsidR="00E82E4F" w:rsidRPr="007751A0" w:rsidRDefault="00E82E4F" w:rsidP="00775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1A0">
              <w:rPr>
                <w:rFonts w:ascii="Times New Roman" w:hAnsi="Times New Roman" w:cs="Times New Roman"/>
                <w:sz w:val="24"/>
                <w:szCs w:val="24"/>
              </w:rPr>
              <w:t xml:space="preserve"> «Земский фельдшер»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2E4F" w:rsidRDefault="00E82E4F" w:rsidP="00A63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E4F" w:rsidRDefault="00E82E4F" w:rsidP="00A63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E4F" w:rsidRDefault="00E82E4F" w:rsidP="008E0F9B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E4F" w:rsidRDefault="00E82E4F" w:rsidP="008E0F9B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E4F" w:rsidRDefault="00E82E4F" w:rsidP="008E0F9B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E4F" w:rsidRPr="008930E1" w:rsidRDefault="00E82E4F" w:rsidP="0058425C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E4F" w:rsidRPr="008930E1" w:rsidTr="000B58D6">
        <w:tc>
          <w:tcPr>
            <w:tcW w:w="567" w:type="dxa"/>
          </w:tcPr>
          <w:p w:rsidR="00E82E4F" w:rsidRPr="008930E1" w:rsidRDefault="00E82E4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Офтальмологический кабинет</w:t>
            </w:r>
          </w:p>
        </w:tc>
        <w:tc>
          <w:tcPr>
            <w:tcW w:w="2409" w:type="dxa"/>
            <w:gridSpan w:val="2"/>
          </w:tcPr>
          <w:p w:rsidR="00E82E4F" w:rsidRPr="00CD40F0" w:rsidRDefault="00E82E4F" w:rsidP="00E82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0F0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офтальмолог</w:t>
            </w:r>
          </w:p>
        </w:tc>
        <w:tc>
          <w:tcPr>
            <w:tcW w:w="1134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2E4F" w:rsidRDefault="00E82E4F" w:rsidP="0041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2E4F" w:rsidRDefault="00E82E4F" w:rsidP="0041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 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4F6C21" w:rsidRDefault="00E82E4F" w:rsidP="0041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9F4F3E" w:rsidRDefault="00E82E4F" w:rsidP="0041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39100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2E4F" w:rsidRDefault="00E82E4F" w:rsidP="0041435D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CD0EC8" w:rsidRDefault="00E82E4F" w:rsidP="0052391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2E4F" w:rsidRPr="008930E1" w:rsidRDefault="00E82E4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E4F" w:rsidRPr="008930E1" w:rsidTr="000B58D6">
        <w:tc>
          <w:tcPr>
            <w:tcW w:w="567" w:type="dxa"/>
          </w:tcPr>
          <w:p w:rsidR="00E82E4F" w:rsidRDefault="00E82E4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E82E4F" w:rsidRPr="00CD40F0" w:rsidRDefault="00E82E4F" w:rsidP="00523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Стоматологический кабинет</w:t>
            </w:r>
          </w:p>
        </w:tc>
        <w:tc>
          <w:tcPr>
            <w:tcW w:w="2409" w:type="dxa"/>
            <w:gridSpan w:val="2"/>
          </w:tcPr>
          <w:p w:rsidR="00E82E4F" w:rsidRPr="00CD40F0" w:rsidRDefault="00E82E4F" w:rsidP="00523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стоматолог</w:t>
            </w:r>
          </w:p>
        </w:tc>
        <w:tc>
          <w:tcPr>
            <w:tcW w:w="1134" w:type="dxa"/>
          </w:tcPr>
          <w:p w:rsidR="00E82E4F" w:rsidRPr="00CD40F0" w:rsidRDefault="00E82E4F" w:rsidP="00CD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2E4F" w:rsidRDefault="00E82E4F" w:rsidP="0041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2E4F" w:rsidRDefault="00E82E4F" w:rsidP="0041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 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4F6C21" w:rsidRDefault="00E82E4F" w:rsidP="0041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9F4F3E" w:rsidRDefault="00E82E4F" w:rsidP="00414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39100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2E4F" w:rsidRDefault="00E82E4F" w:rsidP="0041435D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CD0EC8" w:rsidRDefault="00E82E4F" w:rsidP="0041435D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2E4F" w:rsidRPr="008930E1" w:rsidRDefault="00E82E4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E4F" w:rsidRPr="001C363C" w:rsidTr="00D34A6A">
        <w:tc>
          <w:tcPr>
            <w:tcW w:w="567" w:type="dxa"/>
          </w:tcPr>
          <w:p w:rsidR="00E82E4F" w:rsidRDefault="00E82E4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</w:tcPr>
          <w:p w:rsidR="00E82E4F" w:rsidRPr="00CD40F0" w:rsidRDefault="00E82E4F" w:rsidP="00414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Помощник врача - эпидемиолога </w:t>
            </w:r>
          </w:p>
          <w:p w:rsidR="00E82E4F" w:rsidRPr="00CD40F0" w:rsidRDefault="00E82E4F" w:rsidP="00414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2E4F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2E4F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 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4F6C21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9F4F3E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26400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2E4F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CD0EC8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2E4F" w:rsidRPr="001C363C" w:rsidRDefault="00E82E4F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E4F" w:rsidRPr="001C363C" w:rsidTr="00D34A6A">
        <w:tc>
          <w:tcPr>
            <w:tcW w:w="567" w:type="dxa"/>
          </w:tcPr>
          <w:p w:rsidR="00E82E4F" w:rsidRDefault="00E82E4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2409" w:type="dxa"/>
            <w:gridSpan w:val="2"/>
          </w:tcPr>
          <w:p w:rsidR="00E82E4F" w:rsidRPr="00CD40F0" w:rsidRDefault="00E82E4F" w:rsidP="00E82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отделением - врач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1134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2E4F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2E4F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 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4F6C21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9F4F3E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45056,38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2E4F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CD0EC8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2E4F" w:rsidRPr="001C363C" w:rsidRDefault="00E82E4F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E4F" w:rsidRPr="001C363C" w:rsidTr="00D34A6A">
        <w:tc>
          <w:tcPr>
            <w:tcW w:w="567" w:type="dxa"/>
          </w:tcPr>
          <w:p w:rsidR="00E82E4F" w:rsidRDefault="00E82E4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82E4F" w:rsidRPr="00CD40F0" w:rsidRDefault="00E82E4F" w:rsidP="00414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Нившерская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Врачебная амбулатория</w:t>
            </w:r>
          </w:p>
        </w:tc>
        <w:tc>
          <w:tcPr>
            <w:tcW w:w="2409" w:type="dxa"/>
            <w:gridSpan w:val="2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</w:t>
            </w:r>
          </w:p>
        </w:tc>
        <w:tc>
          <w:tcPr>
            <w:tcW w:w="1134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395" w:type="dxa"/>
          </w:tcPr>
          <w:p w:rsidR="00E82E4F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0,5 ставки.</w:t>
            </w:r>
          </w:p>
          <w:p w:rsidR="00E82E4F" w:rsidRPr="004F6C21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(19,5)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из расчета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9F4F3E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2E4F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CD0EC8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2E4F" w:rsidRPr="001C363C" w:rsidRDefault="00E82E4F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E4F" w:rsidRPr="001C363C" w:rsidTr="00D34A6A">
        <w:tc>
          <w:tcPr>
            <w:tcW w:w="567" w:type="dxa"/>
          </w:tcPr>
          <w:p w:rsidR="00E82E4F" w:rsidRDefault="00E82E4F" w:rsidP="00691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Подтыбокская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Врачебная амбулатория</w:t>
            </w:r>
          </w:p>
        </w:tc>
        <w:tc>
          <w:tcPr>
            <w:tcW w:w="2409" w:type="dxa"/>
            <w:gridSpan w:val="2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</w:t>
            </w:r>
          </w:p>
        </w:tc>
        <w:tc>
          <w:tcPr>
            <w:tcW w:w="1134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2E4F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2E4F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 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4F6C21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9F4F3E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25900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2E4F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CD0EC8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2E4F" w:rsidRPr="001C363C" w:rsidRDefault="00E82E4F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E4F" w:rsidRPr="001C363C" w:rsidTr="00D34A6A">
        <w:tc>
          <w:tcPr>
            <w:tcW w:w="567" w:type="dxa"/>
          </w:tcPr>
          <w:p w:rsidR="00E82E4F" w:rsidRDefault="00E82E4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акушерский пункт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опыдино</w:t>
            </w:r>
            <w:proofErr w:type="spellEnd"/>
          </w:p>
        </w:tc>
        <w:tc>
          <w:tcPr>
            <w:tcW w:w="2409" w:type="dxa"/>
            <w:gridSpan w:val="2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</w:t>
            </w:r>
          </w:p>
        </w:tc>
        <w:tc>
          <w:tcPr>
            <w:tcW w:w="1134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2E4F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2E4F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 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4F6C21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9F4F3E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31900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2E4F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CD0EC8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2E4F" w:rsidRPr="001C363C" w:rsidRDefault="00E82E4F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E4F" w:rsidRPr="001C363C" w:rsidTr="00D34A6A">
        <w:tc>
          <w:tcPr>
            <w:tcW w:w="567" w:type="dxa"/>
          </w:tcPr>
          <w:p w:rsidR="00E82E4F" w:rsidRDefault="00E82E4F" w:rsidP="00AF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диагностическая лаборатория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Сторожевской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районной больницы</w:t>
            </w:r>
          </w:p>
        </w:tc>
        <w:tc>
          <w:tcPr>
            <w:tcW w:w="2409" w:type="dxa"/>
            <w:gridSpan w:val="2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 - лаборант</w:t>
            </w:r>
          </w:p>
        </w:tc>
        <w:tc>
          <w:tcPr>
            <w:tcW w:w="1134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2E4F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2E4F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 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4F6C21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9F4F3E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2E4F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CD0EC8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2E4F" w:rsidRPr="001C363C" w:rsidRDefault="00E82E4F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E4F" w:rsidRPr="001C363C" w:rsidTr="00D34A6A">
        <w:tc>
          <w:tcPr>
            <w:tcW w:w="567" w:type="dxa"/>
          </w:tcPr>
          <w:p w:rsidR="00E82E4F" w:rsidRDefault="00E82E4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2" w:type="dxa"/>
          </w:tcPr>
          <w:p w:rsidR="00E82E4F" w:rsidRPr="00CD40F0" w:rsidRDefault="00E82E4F" w:rsidP="00414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акушерский пункт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изябож</w:t>
            </w:r>
            <w:proofErr w:type="spellEnd"/>
          </w:p>
        </w:tc>
        <w:tc>
          <w:tcPr>
            <w:tcW w:w="2409" w:type="dxa"/>
            <w:gridSpan w:val="2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Акушерка</w:t>
            </w:r>
          </w:p>
        </w:tc>
        <w:tc>
          <w:tcPr>
            <w:tcW w:w="1134" w:type="dxa"/>
          </w:tcPr>
          <w:p w:rsidR="00E82E4F" w:rsidRPr="00CD40F0" w:rsidRDefault="00E82E4F" w:rsidP="00561B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2E4F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2E4F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 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4F6C21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9F4F3E" w:rsidRDefault="00E82E4F" w:rsidP="00561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31900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2E4F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CD0EC8" w:rsidRDefault="00E82E4F" w:rsidP="00561B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2E4F" w:rsidRPr="001C363C" w:rsidRDefault="00E82E4F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E4F" w:rsidRPr="001C363C" w:rsidTr="00D34A6A">
        <w:tc>
          <w:tcPr>
            <w:tcW w:w="567" w:type="dxa"/>
          </w:tcPr>
          <w:p w:rsidR="00E82E4F" w:rsidRDefault="00E82E4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E82E4F" w:rsidRDefault="00E82E4F" w:rsidP="00E82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акушерский пункт </w:t>
            </w:r>
          </w:p>
          <w:p w:rsidR="00E82E4F" w:rsidRPr="00CD40F0" w:rsidRDefault="00E82E4F" w:rsidP="00E82E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Важкурья</w:t>
            </w:r>
          </w:p>
        </w:tc>
        <w:tc>
          <w:tcPr>
            <w:tcW w:w="2409" w:type="dxa"/>
            <w:gridSpan w:val="2"/>
          </w:tcPr>
          <w:p w:rsidR="00E82E4F" w:rsidRPr="00CD40F0" w:rsidRDefault="00E82E4F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</w:t>
            </w:r>
          </w:p>
        </w:tc>
        <w:tc>
          <w:tcPr>
            <w:tcW w:w="1134" w:type="dxa"/>
          </w:tcPr>
          <w:p w:rsidR="00E82E4F" w:rsidRPr="00CD40F0" w:rsidRDefault="00E82E4F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2E4F" w:rsidRDefault="00E82E4F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2E4F" w:rsidRDefault="00E82E4F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 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4F6C21" w:rsidRDefault="00E82E4F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9F4F3E" w:rsidRDefault="00E82E4F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31900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2E4F" w:rsidRDefault="00E82E4F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CD0EC8" w:rsidRDefault="00E82E4F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2E4F" w:rsidRPr="001C363C" w:rsidRDefault="00E82E4F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E82E4F" w:rsidRPr="001C363C" w:rsidTr="00D34A6A">
        <w:tc>
          <w:tcPr>
            <w:tcW w:w="567" w:type="dxa"/>
          </w:tcPr>
          <w:p w:rsidR="00E82E4F" w:rsidRDefault="00E82E4F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E82E4F" w:rsidRDefault="00E82E4F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акушерский пункт </w:t>
            </w:r>
          </w:p>
          <w:p w:rsidR="00E82E4F" w:rsidRPr="00CD40F0" w:rsidRDefault="00E82E4F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Керес</w:t>
            </w:r>
            <w:proofErr w:type="spellEnd"/>
          </w:p>
        </w:tc>
        <w:tc>
          <w:tcPr>
            <w:tcW w:w="2409" w:type="dxa"/>
            <w:gridSpan w:val="2"/>
          </w:tcPr>
          <w:p w:rsidR="00E82E4F" w:rsidRPr="00CD40F0" w:rsidRDefault="00E82E4F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Фельдшер</w:t>
            </w:r>
          </w:p>
        </w:tc>
        <w:tc>
          <w:tcPr>
            <w:tcW w:w="1134" w:type="dxa"/>
          </w:tcPr>
          <w:p w:rsidR="00E82E4F" w:rsidRPr="00CD40F0" w:rsidRDefault="00E82E4F" w:rsidP="003D1B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0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E82E4F" w:rsidRDefault="00E82E4F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E82E4F" w:rsidRDefault="00E82E4F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 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4F6C21" w:rsidRDefault="00E82E4F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9F4F3E" w:rsidRDefault="00E82E4F" w:rsidP="003D1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31900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82E4F" w:rsidRDefault="00E82E4F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E4F" w:rsidRPr="00CD0EC8" w:rsidRDefault="00E82E4F" w:rsidP="003D1B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E82E4F" w:rsidRPr="001C363C" w:rsidRDefault="00E82E4F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7E2F" w:rsidRDefault="00367E2F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1C363C" w:rsidRPr="008930E1" w:rsidRDefault="00BF42F1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BF42F1">
        <w:rPr>
          <w:rFonts w:ascii="Times New Roman" w:hAnsi="Times New Roman" w:cs="Times New Roman"/>
          <w:sz w:val="24"/>
          <w:szCs w:val="24"/>
        </w:rPr>
        <w:t>По вопросам трудоустройства обращаться в отдел кадров по тел</w:t>
      </w:r>
      <w:r w:rsidR="005C1762">
        <w:rPr>
          <w:rFonts w:ascii="Times New Roman" w:hAnsi="Times New Roman" w:cs="Times New Roman"/>
          <w:sz w:val="24"/>
          <w:szCs w:val="24"/>
        </w:rPr>
        <w:t>ефону</w:t>
      </w:r>
      <w:r w:rsidR="00E5236D">
        <w:rPr>
          <w:rFonts w:ascii="Times New Roman" w:hAnsi="Times New Roman" w:cs="Times New Roman"/>
          <w:sz w:val="24"/>
          <w:szCs w:val="24"/>
        </w:rPr>
        <w:t>:</w:t>
      </w:r>
      <w:r w:rsidRPr="00BF42F1">
        <w:rPr>
          <w:rFonts w:ascii="Times New Roman" w:hAnsi="Times New Roman" w:cs="Times New Roman"/>
          <w:sz w:val="24"/>
          <w:szCs w:val="24"/>
        </w:rPr>
        <w:t xml:space="preserve"> </w:t>
      </w:r>
      <w:r w:rsidR="001B5FF0" w:rsidRPr="001B5FF0">
        <w:rPr>
          <w:rFonts w:ascii="Times New Roman" w:hAnsi="Times New Roman" w:cs="Times New Roman"/>
          <w:sz w:val="24"/>
          <w:szCs w:val="24"/>
        </w:rPr>
        <w:t>8</w:t>
      </w:r>
      <w:r w:rsidR="0041435D">
        <w:rPr>
          <w:rFonts w:ascii="Times New Roman" w:hAnsi="Times New Roman" w:cs="Times New Roman"/>
          <w:sz w:val="24"/>
          <w:szCs w:val="24"/>
        </w:rPr>
        <w:t xml:space="preserve"> (82136) 9-20-31</w:t>
      </w:r>
      <w:r w:rsidR="001B5FF0" w:rsidRPr="001B5FF0">
        <w:rPr>
          <w:rFonts w:ascii="Times New Roman" w:hAnsi="Times New Roman" w:cs="Times New Roman"/>
          <w:sz w:val="24"/>
          <w:szCs w:val="24"/>
        </w:rPr>
        <w:t>.</w:t>
      </w:r>
    </w:p>
    <w:sectPr w:rsidR="001C363C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5B4F"/>
    <w:multiLevelType w:val="hybridMultilevel"/>
    <w:tmpl w:val="F9363F2C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26889"/>
    <w:rsid w:val="000331E3"/>
    <w:rsid w:val="00036369"/>
    <w:rsid w:val="00043749"/>
    <w:rsid w:val="00052C8E"/>
    <w:rsid w:val="00065D36"/>
    <w:rsid w:val="000816D5"/>
    <w:rsid w:val="000916C6"/>
    <w:rsid w:val="00094BEB"/>
    <w:rsid w:val="000B58D6"/>
    <w:rsid w:val="000D66B9"/>
    <w:rsid w:val="000F1EA0"/>
    <w:rsid w:val="00113E98"/>
    <w:rsid w:val="00196E85"/>
    <w:rsid w:val="001B5FF0"/>
    <w:rsid w:val="001B647C"/>
    <w:rsid w:val="001C2BC9"/>
    <w:rsid w:val="001C363C"/>
    <w:rsid w:val="001D7755"/>
    <w:rsid w:val="001E0D7F"/>
    <w:rsid w:val="00211E40"/>
    <w:rsid w:val="00236517"/>
    <w:rsid w:val="0025775E"/>
    <w:rsid w:val="0026793F"/>
    <w:rsid w:val="00274F2C"/>
    <w:rsid w:val="002835BF"/>
    <w:rsid w:val="002B77A3"/>
    <w:rsid w:val="002D3373"/>
    <w:rsid w:val="002E0C25"/>
    <w:rsid w:val="003003B7"/>
    <w:rsid w:val="003154DE"/>
    <w:rsid w:val="00322297"/>
    <w:rsid w:val="0032712D"/>
    <w:rsid w:val="00367E2F"/>
    <w:rsid w:val="003728F3"/>
    <w:rsid w:val="003836F6"/>
    <w:rsid w:val="00385C29"/>
    <w:rsid w:val="003A11A4"/>
    <w:rsid w:val="003A1DC1"/>
    <w:rsid w:val="003A1FF7"/>
    <w:rsid w:val="003B35F4"/>
    <w:rsid w:val="003D5D8C"/>
    <w:rsid w:val="003E02BB"/>
    <w:rsid w:val="003E1740"/>
    <w:rsid w:val="00407A22"/>
    <w:rsid w:val="0041435D"/>
    <w:rsid w:val="00453580"/>
    <w:rsid w:val="00467B86"/>
    <w:rsid w:val="0047786F"/>
    <w:rsid w:val="00481659"/>
    <w:rsid w:val="004A272E"/>
    <w:rsid w:val="004A4B5C"/>
    <w:rsid w:val="004C26CA"/>
    <w:rsid w:val="004C6438"/>
    <w:rsid w:val="004F4015"/>
    <w:rsid w:val="004F4B22"/>
    <w:rsid w:val="004F6C21"/>
    <w:rsid w:val="005109D8"/>
    <w:rsid w:val="00513856"/>
    <w:rsid w:val="0052391E"/>
    <w:rsid w:val="0053194C"/>
    <w:rsid w:val="00536EEE"/>
    <w:rsid w:val="005478A9"/>
    <w:rsid w:val="00554E21"/>
    <w:rsid w:val="0055657D"/>
    <w:rsid w:val="0056268E"/>
    <w:rsid w:val="00563A67"/>
    <w:rsid w:val="00581892"/>
    <w:rsid w:val="0058425C"/>
    <w:rsid w:val="00592223"/>
    <w:rsid w:val="005B770A"/>
    <w:rsid w:val="005C1762"/>
    <w:rsid w:val="005D262A"/>
    <w:rsid w:val="005E389A"/>
    <w:rsid w:val="006557A7"/>
    <w:rsid w:val="006747D6"/>
    <w:rsid w:val="00691964"/>
    <w:rsid w:val="006B1113"/>
    <w:rsid w:val="006B547D"/>
    <w:rsid w:val="006B559E"/>
    <w:rsid w:val="006D0F7E"/>
    <w:rsid w:val="006E72ED"/>
    <w:rsid w:val="007060ED"/>
    <w:rsid w:val="00717C59"/>
    <w:rsid w:val="0072394B"/>
    <w:rsid w:val="007373CC"/>
    <w:rsid w:val="007721DE"/>
    <w:rsid w:val="0077403D"/>
    <w:rsid w:val="007751A0"/>
    <w:rsid w:val="00776AA5"/>
    <w:rsid w:val="00791DF5"/>
    <w:rsid w:val="00797932"/>
    <w:rsid w:val="007B07BA"/>
    <w:rsid w:val="007B23B0"/>
    <w:rsid w:val="007C4F8C"/>
    <w:rsid w:val="007E3D8F"/>
    <w:rsid w:val="0080333D"/>
    <w:rsid w:val="008257D2"/>
    <w:rsid w:val="00873A59"/>
    <w:rsid w:val="0088193C"/>
    <w:rsid w:val="008930E1"/>
    <w:rsid w:val="008D079B"/>
    <w:rsid w:val="008D39AE"/>
    <w:rsid w:val="008D4596"/>
    <w:rsid w:val="008E0F9B"/>
    <w:rsid w:val="008E431B"/>
    <w:rsid w:val="00913480"/>
    <w:rsid w:val="00927232"/>
    <w:rsid w:val="00951BC7"/>
    <w:rsid w:val="00957B25"/>
    <w:rsid w:val="009859E6"/>
    <w:rsid w:val="009A3ED4"/>
    <w:rsid w:val="009A6EE8"/>
    <w:rsid w:val="009C3D0C"/>
    <w:rsid w:val="009D1578"/>
    <w:rsid w:val="009F3153"/>
    <w:rsid w:val="009F4F3E"/>
    <w:rsid w:val="00A21AC1"/>
    <w:rsid w:val="00A42EA7"/>
    <w:rsid w:val="00A638D2"/>
    <w:rsid w:val="00A938EF"/>
    <w:rsid w:val="00AD1A5B"/>
    <w:rsid w:val="00AE7C5F"/>
    <w:rsid w:val="00AF2531"/>
    <w:rsid w:val="00AF25E2"/>
    <w:rsid w:val="00AF37A0"/>
    <w:rsid w:val="00B01897"/>
    <w:rsid w:val="00B1069E"/>
    <w:rsid w:val="00B247F0"/>
    <w:rsid w:val="00B256FD"/>
    <w:rsid w:val="00B35884"/>
    <w:rsid w:val="00B36E7B"/>
    <w:rsid w:val="00B679EA"/>
    <w:rsid w:val="00B70057"/>
    <w:rsid w:val="00B96602"/>
    <w:rsid w:val="00BA01E0"/>
    <w:rsid w:val="00BA325D"/>
    <w:rsid w:val="00BB1E11"/>
    <w:rsid w:val="00BE6915"/>
    <w:rsid w:val="00BF0654"/>
    <w:rsid w:val="00BF42F1"/>
    <w:rsid w:val="00C13D23"/>
    <w:rsid w:val="00C279B4"/>
    <w:rsid w:val="00C4053B"/>
    <w:rsid w:val="00C458ED"/>
    <w:rsid w:val="00C54164"/>
    <w:rsid w:val="00C627BA"/>
    <w:rsid w:val="00C64900"/>
    <w:rsid w:val="00C76102"/>
    <w:rsid w:val="00C82FC2"/>
    <w:rsid w:val="00C92700"/>
    <w:rsid w:val="00CA1F62"/>
    <w:rsid w:val="00CA3CE0"/>
    <w:rsid w:val="00CA3F8F"/>
    <w:rsid w:val="00CA5385"/>
    <w:rsid w:val="00CB00F5"/>
    <w:rsid w:val="00CD0802"/>
    <w:rsid w:val="00CD0EC8"/>
    <w:rsid w:val="00CD40F0"/>
    <w:rsid w:val="00CE31CA"/>
    <w:rsid w:val="00CE5FED"/>
    <w:rsid w:val="00CF0937"/>
    <w:rsid w:val="00D13058"/>
    <w:rsid w:val="00D34A6A"/>
    <w:rsid w:val="00D45234"/>
    <w:rsid w:val="00D46756"/>
    <w:rsid w:val="00D503CA"/>
    <w:rsid w:val="00D570ED"/>
    <w:rsid w:val="00D73DFC"/>
    <w:rsid w:val="00DA529E"/>
    <w:rsid w:val="00DD04C3"/>
    <w:rsid w:val="00E145EA"/>
    <w:rsid w:val="00E32641"/>
    <w:rsid w:val="00E5236D"/>
    <w:rsid w:val="00E75739"/>
    <w:rsid w:val="00E75E63"/>
    <w:rsid w:val="00E82E4F"/>
    <w:rsid w:val="00E83524"/>
    <w:rsid w:val="00E866E6"/>
    <w:rsid w:val="00E90782"/>
    <w:rsid w:val="00E94AD2"/>
    <w:rsid w:val="00E96C23"/>
    <w:rsid w:val="00EA11D2"/>
    <w:rsid w:val="00EC7D86"/>
    <w:rsid w:val="00ED2156"/>
    <w:rsid w:val="00EE71ED"/>
    <w:rsid w:val="00EF70F5"/>
    <w:rsid w:val="00F3285F"/>
    <w:rsid w:val="00F85E8B"/>
    <w:rsid w:val="00FA53B7"/>
    <w:rsid w:val="00FD0285"/>
    <w:rsid w:val="00FD05D6"/>
    <w:rsid w:val="00FE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8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zdrav.rkomi.ru" TargetMode="External"/><Relationship Id="rId3" Type="http://schemas.openxmlformats.org/officeDocument/2006/relationships/styles" Target="styles.xml"/><Relationship Id="rId7" Type="http://schemas.openxmlformats.org/officeDocument/2006/relationships/hyperlink" Target="mailto:mz@minzdrav.rkom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crbkortkeros2009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F89E9-D4E3-4C14-9B43-95458B1E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1107</Words>
  <Characters>6367</Characters>
  <Application>Microsoft Office Word</Application>
  <DocSecurity>0</DocSecurity>
  <Lines>2122</Lines>
  <Paragraphs>533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28</cp:revision>
  <cp:lastPrinted>2019-10-02T12:48:00Z</cp:lastPrinted>
  <dcterms:created xsi:type="dcterms:W3CDTF">2020-01-08T11:32:00Z</dcterms:created>
  <dcterms:modified xsi:type="dcterms:W3CDTF">2021-07-05T15:58:00Z</dcterms:modified>
</cp:coreProperties>
</file>