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8A9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30E1">
        <w:rPr>
          <w:rFonts w:ascii="Times New Roman" w:hAnsi="Times New Roman" w:cs="Times New Roman"/>
          <w:b/>
          <w:sz w:val="24"/>
          <w:szCs w:val="24"/>
          <w:u w:val="single"/>
        </w:rPr>
        <w:t>Министерство здравоохранения Республики Коми</w:t>
      </w:r>
    </w:p>
    <w:p w:rsidR="00CE5FED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>167981, г. Сыктывкар, ул. Ленина, д. 73</w:t>
      </w:r>
    </w:p>
    <w:p w:rsidR="00CE5FED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 xml:space="preserve">телефоны: </w:t>
      </w:r>
      <w:r w:rsidR="00065D36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930E1">
        <w:rPr>
          <w:rFonts w:ascii="Times New Roman" w:hAnsi="Times New Roman" w:cs="Times New Roman"/>
          <w:b/>
          <w:sz w:val="24"/>
          <w:szCs w:val="24"/>
        </w:rPr>
        <w:t>(8212) 286-</w:t>
      </w:r>
      <w:r w:rsidR="007B07BA">
        <w:rPr>
          <w:rFonts w:ascii="Times New Roman" w:hAnsi="Times New Roman" w:cs="Times New Roman"/>
          <w:b/>
          <w:sz w:val="24"/>
          <w:szCs w:val="24"/>
        </w:rPr>
        <w:t>000</w:t>
      </w:r>
      <w:r w:rsidRPr="008930E1">
        <w:rPr>
          <w:rFonts w:ascii="Times New Roman" w:hAnsi="Times New Roman" w:cs="Times New Roman"/>
          <w:b/>
          <w:sz w:val="24"/>
          <w:szCs w:val="24"/>
        </w:rPr>
        <w:t xml:space="preserve">, 286-040, факс: </w:t>
      </w:r>
      <w:r w:rsidR="00065D36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930E1">
        <w:rPr>
          <w:rFonts w:ascii="Times New Roman" w:hAnsi="Times New Roman" w:cs="Times New Roman"/>
          <w:b/>
          <w:sz w:val="24"/>
          <w:szCs w:val="24"/>
        </w:rPr>
        <w:t>(8212) 301-680, 301-681</w:t>
      </w:r>
    </w:p>
    <w:p w:rsidR="003D5D8C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 xml:space="preserve">адрес электронной почты: </w:t>
      </w:r>
      <w:hyperlink r:id="rId7" w:history="1"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mz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@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minzdrav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rkomi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  <w:r w:rsidR="003D5D8C" w:rsidRPr="008930E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E5FED" w:rsidRPr="00610008" w:rsidRDefault="003D5D8C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>сайт:</w:t>
      </w:r>
      <w:r w:rsidR="00CE5FED" w:rsidRPr="008930E1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www</w:t>
        </w:r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minzdrav</w:t>
        </w:r>
        <w:proofErr w:type="spellEnd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rkomi</w:t>
        </w:r>
        <w:proofErr w:type="spellEnd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8930E1" w:rsidRPr="008930E1" w:rsidRDefault="008930E1" w:rsidP="008930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141"/>
        <w:gridCol w:w="1134"/>
        <w:gridCol w:w="4395"/>
        <w:gridCol w:w="3827"/>
      </w:tblGrid>
      <w:tr w:rsidR="00536EEE" w:rsidRPr="008930E1" w:rsidTr="00776AA5">
        <w:tc>
          <w:tcPr>
            <w:tcW w:w="567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268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275" w:type="dxa"/>
            <w:gridSpan w:val="2"/>
          </w:tcPr>
          <w:p w:rsidR="008930E1" w:rsidRPr="008930E1" w:rsidRDefault="008930E1" w:rsidP="0053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536EEE">
              <w:rPr>
                <w:rFonts w:ascii="Times New Roman" w:hAnsi="Times New Roman" w:cs="Times New Roman"/>
                <w:sz w:val="24"/>
                <w:szCs w:val="24"/>
              </w:rPr>
              <w:t>-во</w:t>
            </w: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 xml:space="preserve"> вакансий</w:t>
            </w:r>
          </w:p>
        </w:tc>
        <w:tc>
          <w:tcPr>
            <w:tcW w:w="4395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Профессионально-квалификационные требования</w:t>
            </w:r>
          </w:p>
        </w:tc>
        <w:tc>
          <w:tcPr>
            <w:tcW w:w="3827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</w:t>
            </w:r>
          </w:p>
        </w:tc>
      </w:tr>
      <w:tr w:rsidR="001D7755" w:rsidRPr="008930E1" w:rsidTr="00A553DD">
        <w:tc>
          <w:tcPr>
            <w:tcW w:w="14884" w:type="dxa"/>
            <w:gridSpan w:val="7"/>
          </w:tcPr>
          <w:p w:rsidR="00BF0654" w:rsidRDefault="00BF0654" w:rsidP="007060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0654" w:rsidRPr="00BF0654" w:rsidRDefault="00BF0654" w:rsidP="00BF0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БУЗ</w:t>
            </w: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2066CE">
              <w:rPr>
                <w:rFonts w:ascii="Times New Roman" w:hAnsi="Times New Roman" w:cs="Times New Roman"/>
                <w:b/>
                <w:sz w:val="24"/>
                <w:szCs w:val="24"/>
              </w:rPr>
              <w:t>Ухтинская</w:t>
            </w:r>
            <w:proofErr w:type="spellEnd"/>
            <w:r w:rsidR="002066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5511">
              <w:rPr>
                <w:rFonts w:ascii="Times New Roman" w:hAnsi="Times New Roman" w:cs="Times New Roman"/>
                <w:b/>
                <w:sz w:val="24"/>
                <w:szCs w:val="24"/>
              </w:rPr>
              <w:t>детская больница</w:t>
            </w: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F0654" w:rsidRPr="00BF0654" w:rsidRDefault="00BF0654" w:rsidP="00BF0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E551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>Ухта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66CE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5E5511">
              <w:rPr>
                <w:rFonts w:ascii="Times New Roman" w:hAnsi="Times New Roman" w:cs="Times New Roman"/>
                <w:sz w:val="24"/>
                <w:szCs w:val="24"/>
              </w:rPr>
              <w:t>Дзержинского</w:t>
            </w:r>
            <w:r w:rsidR="002066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5E551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345A1" w:rsidRPr="00BB383E" w:rsidRDefault="00BF0654" w:rsidP="00BF065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(821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5E5511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E551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E5511">
              <w:rPr>
                <w:rFonts w:ascii="Times New Roman" w:hAnsi="Times New Roman" w:cs="Times New Roman"/>
                <w:sz w:val="24"/>
                <w:szCs w:val="24"/>
              </w:rPr>
              <w:t>01 (доб. 0202), факс: 74-70-87,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дрес</w:t>
            </w:r>
            <w:proofErr w:type="spellEnd"/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5E55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ukhtadgb</w:t>
            </w:r>
            <w:proofErr w:type="spellEnd"/>
            <w:r w:rsidR="005E5511" w:rsidRPr="005E5511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5E55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="005E55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E55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BF0654" w:rsidRPr="00BB383E" w:rsidRDefault="002066CE" w:rsidP="00BF06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F0654">
              <w:rPr>
                <w:rFonts w:ascii="Times New Roman" w:hAnsi="Times New Roman" w:cs="Times New Roman"/>
                <w:sz w:val="24"/>
                <w:szCs w:val="24"/>
              </w:rPr>
              <w:t>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BF0654">
              <w:rPr>
                <w:rFonts w:ascii="Times New Roman" w:hAnsi="Times New Roman" w:cs="Times New Roman"/>
                <w:sz w:val="24"/>
                <w:szCs w:val="24"/>
              </w:rPr>
              <w:t xml:space="preserve"> врач – </w:t>
            </w:r>
            <w:r w:rsidR="00BB383E">
              <w:rPr>
                <w:rFonts w:ascii="Times New Roman" w:hAnsi="Times New Roman" w:cs="Times New Roman"/>
                <w:sz w:val="24"/>
                <w:szCs w:val="24"/>
              </w:rPr>
              <w:t xml:space="preserve">Нуриев Марат </w:t>
            </w:r>
            <w:proofErr w:type="spellStart"/>
            <w:r w:rsidR="00BB383E">
              <w:rPr>
                <w:rFonts w:ascii="Times New Roman" w:hAnsi="Times New Roman" w:cs="Times New Roman"/>
                <w:sz w:val="24"/>
                <w:szCs w:val="24"/>
              </w:rPr>
              <w:t>Коттусович</w:t>
            </w:r>
            <w:proofErr w:type="spellEnd"/>
            <w:r w:rsidR="00BB38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7755" w:rsidRPr="008930E1" w:rsidRDefault="001D7755" w:rsidP="002066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2F1" w:rsidRPr="008930E1" w:rsidTr="000B58D6">
        <w:tc>
          <w:tcPr>
            <w:tcW w:w="567" w:type="dxa"/>
          </w:tcPr>
          <w:p w:rsidR="002332F1" w:rsidRPr="008930E1" w:rsidRDefault="002332F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2332F1" w:rsidRPr="00074C46" w:rsidRDefault="002332F1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Педиатрическое отделение</w:t>
            </w:r>
          </w:p>
        </w:tc>
        <w:tc>
          <w:tcPr>
            <w:tcW w:w="2409" w:type="dxa"/>
            <w:gridSpan w:val="2"/>
          </w:tcPr>
          <w:p w:rsidR="002332F1" w:rsidRPr="00074C46" w:rsidRDefault="002332F1" w:rsidP="00BB3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педиатр участковый</w:t>
            </w:r>
          </w:p>
        </w:tc>
        <w:tc>
          <w:tcPr>
            <w:tcW w:w="1134" w:type="dxa"/>
          </w:tcPr>
          <w:p w:rsidR="002332F1" w:rsidRPr="00074C46" w:rsidRDefault="002332F1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2332F1" w:rsidRDefault="002332F1" w:rsidP="00C97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332F1" w:rsidRDefault="002332F1" w:rsidP="00C97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шестидневная рабочая неделя, сокращенная продолжительность рабочего дня из расчета 36 час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неделю – женщины, 39 час. в неделю – мужчины.</w:t>
            </w:r>
          </w:p>
          <w:p w:rsidR="002332F1" w:rsidRPr="009F4F3E" w:rsidRDefault="002332F1" w:rsidP="00C97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F7F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332F1" w:rsidRDefault="002332F1" w:rsidP="00C9706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32F1" w:rsidRPr="00CD0EC8" w:rsidRDefault="002332F1" w:rsidP="002332F1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 w:val="restart"/>
          </w:tcPr>
          <w:p w:rsidR="002332F1" w:rsidRDefault="002332F1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заключении трудового договора с работником:  </w:t>
            </w:r>
          </w:p>
          <w:p w:rsidR="002332F1" w:rsidRDefault="002332F1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гарантированный соц. пакет; </w:t>
            </w:r>
          </w:p>
          <w:p w:rsidR="002332F1" w:rsidRDefault="002332F1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профессиональная подготовка, переподготовка и повышение квалификации по имеющейся специальности; </w:t>
            </w:r>
          </w:p>
          <w:p w:rsidR="002332F1" w:rsidRDefault="002332F1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оплата стоимости проезда и провоза багажа в пределах территории Российской Федерации к месту использования отпуска и обратно один раз в два неработающим членам семьи (мужу, жене, несовершеннолетним детям). </w:t>
            </w:r>
          </w:p>
          <w:p w:rsidR="002332F1" w:rsidRDefault="002332F1" w:rsidP="005C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>оплата молодым специалистам в течение первых трех лет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32F1" w:rsidRDefault="002332F1" w:rsidP="005C1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64E8">
              <w:rPr>
                <w:rFonts w:ascii="Times New Roman" w:hAnsi="Times New Roman" w:cs="Times New Roman"/>
                <w:sz w:val="24"/>
                <w:szCs w:val="24"/>
              </w:rPr>
              <w:t xml:space="preserve">ежегодный дополнительный оплачиваемый отпуск работникам, занятым на работах с вредными и (или) опасными условиями труда, </w:t>
            </w:r>
            <w:r w:rsidRPr="00556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порядке и на условиях предусмотренном действующим трудовым законодательством, результатами специальной оценки условий труда, коллективным договором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продолжительностью - 7 календарных дней.</w:t>
            </w:r>
          </w:p>
          <w:p w:rsidR="002332F1" w:rsidRDefault="002332F1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>Работникам, прибывшим в соответствии с заключенными трудовыми договорами к месту работы из других регионов Российской Федерации, за счет средств работодателя предоставляются:</w:t>
            </w:r>
          </w:p>
          <w:p w:rsidR="002332F1" w:rsidRPr="00A62303" w:rsidRDefault="002332F1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северная надбавка 50% с первого дня работы (востребованные специальности, прибывшим специалистам с другого региона);</w:t>
            </w:r>
          </w:p>
          <w:p w:rsidR="002332F1" w:rsidRPr="00A62303" w:rsidRDefault="002332F1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 xml:space="preserve">- единовременное пособие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работника и на каждого прибывающего с ним члена семьи</w:t>
            </w: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32F1" w:rsidRPr="00A62303" w:rsidRDefault="002332F1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 xml:space="preserve">- оплата стоимости проезда работника и членов его семьи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провоз багажа</w:t>
            </w: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32F1" w:rsidRDefault="002332F1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>- оплачиваемый отпуск продолжительностью 7 календарных дней с целью обустройства на новом месте.</w:t>
            </w:r>
          </w:p>
          <w:p w:rsidR="002332F1" w:rsidRDefault="002332F1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аренды жилья врачам в размере 50%, врачам-педиатрам участковым и врачу-травматологу-ортопеду имеется возможность предоставления служебного жилья.</w:t>
            </w:r>
          </w:p>
          <w:p w:rsidR="002332F1" w:rsidRDefault="002332F1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врачей-педиатров участковых,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прибывших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Коми из других субъектов РФ, предусмотрена выплата размером 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заключении трудового договора на срок не менее 3-х лет на условиях нормальной продолжительности рабочего времени, при наличии квоты.</w:t>
            </w:r>
          </w:p>
          <w:p w:rsidR="002332F1" w:rsidRDefault="002332F1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AFF">
              <w:rPr>
                <w:rFonts w:ascii="Times New Roman" w:hAnsi="Times New Roman" w:cs="Times New Roman"/>
                <w:sz w:val="24"/>
                <w:szCs w:val="24"/>
              </w:rPr>
              <w:t>При трудоустройстве в амбулаторию поселка выплачивается единовременная выплата в размере 1 млн. рублей  врачу-педиатру участковому  в возрасте до 50 лет, прибывшему  из  другого субъекта  РФ при условии работы в учреждении не менее 5 лет, при наличии квоты.</w:t>
            </w:r>
          </w:p>
          <w:p w:rsidR="002332F1" w:rsidRDefault="002332F1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Врачам - педиатрам участковым, врачам - травматологам 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ортопедам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прибывшим из других регионов РФ, имеется возможность предоставления служебной квартиры.</w:t>
            </w:r>
          </w:p>
          <w:p w:rsidR="002332F1" w:rsidRDefault="002332F1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2F1" w:rsidRDefault="002332F1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2F1" w:rsidRDefault="002332F1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2F1" w:rsidRDefault="002332F1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2F1" w:rsidRDefault="002332F1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2F1" w:rsidRDefault="002332F1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2F1" w:rsidRDefault="002332F1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2F1" w:rsidRDefault="002332F1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2F1" w:rsidRDefault="002332F1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2F1" w:rsidRDefault="002332F1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2F1" w:rsidRPr="008930E1" w:rsidRDefault="002332F1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2F1" w:rsidRPr="008930E1" w:rsidTr="000B58D6">
        <w:tc>
          <w:tcPr>
            <w:tcW w:w="567" w:type="dxa"/>
          </w:tcPr>
          <w:p w:rsidR="002332F1" w:rsidRDefault="002332F1" w:rsidP="00A62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332F1" w:rsidRPr="00074C46" w:rsidRDefault="002332F1" w:rsidP="00CB7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Консультативно-диагностическое отделение поликлиники</w:t>
            </w:r>
          </w:p>
        </w:tc>
        <w:tc>
          <w:tcPr>
            <w:tcW w:w="2409" w:type="dxa"/>
            <w:gridSpan w:val="2"/>
          </w:tcPr>
          <w:p w:rsidR="002332F1" w:rsidRPr="00074C46" w:rsidRDefault="002332F1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невролог</w:t>
            </w:r>
          </w:p>
        </w:tc>
        <w:tc>
          <w:tcPr>
            <w:tcW w:w="1134" w:type="dxa"/>
          </w:tcPr>
          <w:p w:rsidR="002332F1" w:rsidRPr="00074C46" w:rsidRDefault="002332F1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2332F1" w:rsidRDefault="002332F1" w:rsidP="00CB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332F1" w:rsidRDefault="002332F1" w:rsidP="00CB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шестидневная рабочая неделя, сокращенная продолжительность рабочего дня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расчета 36 час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неделю – женщины, 39 час. в неделю – мужчины.</w:t>
            </w:r>
          </w:p>
          <w:p w:rsidR="002332F1" w:rsidRPr="009F4F3E" w:rsidRDefault="002332F1" w:rsidP="00CB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332F1" w:rsidRDefault="002332F1" w:rsidP="00CB703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32F1" w:rsidRDefault="002332F1" w:rsidP="00CB703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332F1" w:rsidRDefault="002332F1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2F1" w:rsidRPr="008930E1" w:rsidTr="000B58D6">
        <w:tc>
          <w:tcPr>
            <w:tcW w:w="567" w:type="dxa"/>
          </w:tcPr>
          <w:p w:rsidR="002332F1" w:rsidRDefault="002332F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2" w:type="dxa"/>
          </w:tcPr>
          <w:p w:rsidR="002332F1" w:rsidRPr="00074C46" w:rsidRDefault="002332F1" w:rsidP="008F0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Консультативно-диагностическое отделение поликлиники</w:t>
            </w:r>
          </w:p>
        </w:tc>
        <w:tc>
          <w:tcPr>
            <w:tcW w:w="2409" w:type="dxa"/>
            <w:gridSpan w:val="2"/>
          </w:tcPr>
          <w:p w:rsidR="002332F1" w:rsidRPr="00074C46" w:rsidRDefault="002332F1" w:rsidP="00CB7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травматолог - ортопед</w:t>
            </w:r>
          </w:p>
        </w:tc>
        <w:tc>
          <w:tcPr>
            <w:tcW w:w="1134" w:type="dxa"/>
          </w:tcPr>
          <w:p w:rsidR="002332F1" w:rsidRPr="00074C46" w:rsidRDefault="002332F1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2332F1" w:rsidRDefault="002332F1" w:rsidP="00CB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332F1" w:rsidRDefault="002332F1" w:rsidP="00CB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шестидневная рабочая неделя, сокращенная продолжительность рабочего дня из расчета 36 час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неделю – женщины, 39 час. в неделю – мужчины.</w:t>
            </w:r>
          </w:p>
          <w:p w:rsidR="002332F1" w:rsidRPr="009F4F3E" w:rsidRDefault="002332F1" w:rsidP="00CB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332F1" w:rsidRDefault="002332F1" w:rsidP="00CB703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32F1" w:rsidRDefault="002332F1" w:rsidP="00CB703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332F1" w:rsidRDefault="002332F1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2F1" w:rsidRPr="008930E1" w:rsidTr="000B58D6">
        <w:tc>
          <w:tcPr>
            <w:tcW w:w="567" w:type="dxa"/>
          </w:tcPr>
          <w:p w:rsidR="002332F1" w:rsidRDefault="002332F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2332F1" w:rsidRPr="00074C46" w:rsidRDefault="002332F1" w:rsidP="00A73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Консультативно-диагностическое отделение поликлиники</w:t>
            </w:r>
          </w:p>
        </w:tc>
        <w:tc>
          <w:tcPr>
            <w:tcW w:w="2409" w:type="dxa"/>
            <w:gridSpan w:val="2"/>
          </w:tcPr>
          <w:p w:rsidR="002332F1" w:rsidRPr="00074C46" w:rsidRDefault="002332F1" w:rsidP="00233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офтальмолог</w:t>
            </w:r>
          </w:p>
        </w:tc>
        <w:tc>
          <w:tcPr>
            <w:tcW w:w="1134" w:type="dxa"/>
          </w:tcPr>
          <w:p w:rsidR="002332F1" w:rsidRPr="00074C46" w:rsidRDefault="002332F1" w:rsidP="00A73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2332F1" w:rsidRDefault="002332F1" w:rsidP="00A73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332F1" w:rsidRDefault="002332F1" w:rsidP="00A73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шестидневная рабочая неделя, сокращенная продолжительность рабочего дня из расчета 36 час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неделю – женщины, 39 час. в неделю – мужчины.</w:t>
            </w:r>
          </w:p>
          <w:p w:rsidR="002332F1" w:rsidRPr="009F4F3E" w:rsidRDefault="002332F1" w:rsidP="00A73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332F1" w:rsidRDefault="002332F1" w:rsidP="00A73F28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32F1" w:rsidRDefault="002332F1" w:rsidP="00A73F2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332F1" w:rsidRDefault="002332F1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2F1" w:rsidRPr="008930E1" w:rsidTr="000B58D6">
        <w:tc>
          <w:tcPr>
            <w:tcW w:w="567" w:type="dxa"/>
          </w:tcPr>
          <w:p w:rsidR="002332F1" w:rsidRDefault="002332F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2" w:type="dxa"/>
          </w:tcPr>
          <w:p w:rsidR="002332F1" w:rsidRPr="00074C46" w:rsidRDefault="002332F1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 здоровья</w:t>
            </w:r>
          </w:p>
        </w:tc>
        <w:tc>
          <w:tcPr>
            <w:tcW w:w="2409" w:type="dxa"/>
            <w:gridSpan w:val="2"/>
          </w:tcPr>
          <w:p w:rsidR="002332F1" w:rsidRPr="00074C46" w:rsidRDefault="002332F1" w:rsidP="00CB7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педиатр</w:t>
            </w:r>
          </w:p>
        </w:tc>
        <w:tc>
          <w:tcPr>
            <w:tcW w:w="1134" w:type="dxa"/>
          </w:tcPr>
          <w:p w:rsidR="002332F1" w:rsidRPr="00074C46" w:rsidRDefault="002332F1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2332F1" w:rsidRDefault="002332F1" w:rsidP="00CB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332F1" w:rsidRDefault="002332F1" w:rsidP="00CB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шестидневная рабочая неделя, сокращенная продолжительность рабочего дня из расчета 36 час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неделю – женщины, 39 час. в неделю – мужчины.</w:t>
            </w:r>
          </w:p>
          <w:p w:rsidR="002332F1" w:rsidRPr="009F4F3E" w:rsidRDefault="002332F1" w:rsidP="00CB7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332F1" w:rsidRDefault="002332F1" w:rsidP="00CB703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32F1" w:rsidRDefault="002332F1" w:rsidP="00CB703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332F1" w:rsidRDefault="002332F1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2F1" w:rsidRPr="008930E1" w:rsidTr="000B58D6">
        <w:tc>
          <w:tcPr>
            <w:tcW w:w="567" w:type="dxa"/>
          </w:tcPr>
          <w:p w:rsidR="002332F1" w:rsidRDefault="002332F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2332F1" w:rsidRPr="00074C46" w:rsidRDefault="002332F1" w:rsidP="00C50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Педиатрическое отделение поликлиники</w:t>
            </w:r>
          </w:p>
        </w:tc>
        <w:tc>
          <w:tcPr>
            <w:tcW w:w="2409" w:type="dxa"/>
            <w:gridSpan w:val="2"/>
          </w:tcPr>
          <w:p w:rsidR="002332F1" w:rsidRDefault="002332F1" w:rsidP="00C97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Фельдшер </w:t>
            </w:r>
          </w:p>
          <w:p w:rsidR="002332F1" w:rsidRPr="00074C46" w:rsidRDefault="002332F1" w:rsidP="00C97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Боровой</w:t>
            </w:r>
          </w:p>
        </w:tc>
        <w:tc>
          <w:tcPr>
            <w:tcW w:w="1134" w:type="dxa"/>
          </w:tcPr>
          <w:p w:rsidR="002332F1" w:rsidRPr="00074C46" w:rsidRDefault="002332F1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2332F1" w:rsidRDefault="002332F1" w:rsidP="00C50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332F1" w:rsidRDefault="002332F1" w:rsidP="00C50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шестидневная рабочая неделя, сокращенная продолжительность рабочего дня из расчета 36 час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неделю – женщины, 39 час. в неделю – мужчины.</w:t>
            </w:r>
          </w:p>
          <w:p w:rsidR="002332F1" w:rsidRPr="009F4F3E" w:rsidRDefault="002332F1" w:rsidP="00C50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332F1" w:rsidRDefault="002332F1" w:rsidP="00C50E89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32F1" w:rsidRDefault="002332F1" w:rsidP="00C50E8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332F1" w:rsidRDefault="002332F1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2F1" w:rsidRPr="008930E1" w:rsidTr="000B58D6">
        <w:tc>
          <w:tcPr>
            <w:tcW w:w="567" w:type="dxa"/>
          </w:tcPr>
          <w:p w:rsidR="002332F1" w:rsidRPr="008930E1" w:rsidRDefault="002332F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52" w:type="dxa"/>
          </w:tcPr>
          <w:p w:rsidR="002332F1" w:rsidRPr="00074C46" w:rsidRDefault="002332F1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Педиатрическое отделение поликлиники</w:t>
            </w:r>
          </w:p>
        </w:tc>
        <w:tc>
          <w:tcPr>
            <w:tcW w:w="2409" w:type="dxa"/>
            <w:gridSpan w:val="2"/>
          </w:tcPr>
          <w:p w:rsidR="002332F1" w:rsidRPr="00074C46" w:rsidRDefault="002332F1" w:rsidP="00C97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134" w:type="dxa"/>
          </w:tcPr>
          <w:p w:rsidR="002332F1" w:rsidRPr="00074C46" w:rsidRDefault="002332F1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2332F1" w:rsidRDefault="002332F1" w:rsidP="00C50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332F1" w:rsidRDefault="002332F1" w:rsidP="00C50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шестидневная рабочая неделя, сокращенная продолжительность рабочего дня из расчета 36 час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неделю.</w:t>
            </w:r>
          </w:p>
          <w:p w:rsidR="002332F1" w:rsidRPr="009F4F3E" w:rsidRDefault="002332F1" w:rsidP="00C50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24900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332F1" w:rsidRDefault="002332F1" w:rsidP="00C50E89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32F1" w:rsidRPr="00CD0EC8" w:rsidRDefault="002332F1" w:rsidP="00C50E89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332F1" w:rsidRPr="008930E1" w:rsidRDefault="002332F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2F1" w:rsidRPr="008930E1" w:rsidTr="000B58D6">
        <w:tc>
          <w:tcPr>
            <w:tcW w:w="567" w:type="dxa"/>
          </w:tcPr>
          <w:p w:rsidR="002332F1" w:rsidRDefault="002332F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2332F1" w:rsidRPr="00074C46" w:rsidRDefault="002332F1" w:rsidP="00C4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Педиатрическое отделение поликлиники</w:t>
            </w:r>
          </w:p>
        </w:tc>
        <w:tc>
          <w:tcPr>
            <w:tcW w:w="2409" w:type="dxa"/>
            <w:gridSpan w:val="2"/>
          </w:tcPr>
          <w:p w:rsidR="002332F1" w:rsidRPr="00074C46" w:rsidRDefault="002332F1" w:rsidP="00536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1134" w:type="dxa"/>
          </w:tcPr>
          <w:p w:rsidR="002332F1" w:rsidRPr="00074C46" w:rsidRDefault="002332F1" w:rsidP="00C46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2332F1" w:rsidRDefault="002332F1" w:rsidP="00C46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332F1" w:rsidRDefault="002332F1" w:rsidP="00C46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шестидневная рабочая неделя, сокращенная продолжительность рабочего дня из расчета 36 час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неделю.</w:t>
            </w:r>
          </w:p>
          <w:p w:rsidR="002332F1" w:rsidRPr="009F4F3E" w:rsidRDefault="002332F1" w:rsidP="00C46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332F1" w:rsidRDefault="002332F1" w:rsidP="00C462EF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32F1" w:rsidRPr="00CD0EC8" w:rsidRDefault="002332F1" w:rsidP="00C462EF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332F1" w:rsidRPr="008930E1" w:rsidRDefault="002332F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2F1" w:rsidRPr="008930E1" w:rsidTr="000B58D6">
        <w:tc>
          <w:tcPr>
            <w:tcW w:w="567" w:type="dxa"/>
          </w:tcPr>
          <w:p w:rsidR="002332F1" w:rsidRDefault="002332F1" w:rsidP="00233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52" w:type="dxa"/>
          </w:tcPr>
          <w:p w:rsidR="002332F1" w:rsidRPr="00074C46" w:rsidRDefault="002332F1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организации медицинской помощи детям и подросткам в школах и образовательных учреждениях</w:t>
            </w:r>
          </w:p>
        </w:tc>
        <w:tc>
          <w:tcPr>
            <w:tcW w:w="2409" w:type="dxa"/>
            <w:gridSpan w:val="2"/>
          </w:tcPr>
          <w:p w:rsidR="002332F1" w:rsidRPr="00074C46" w:rsidRDefault="002332F1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Фельдшер школы</w:t>
            </w:r>
          </w:p>
        </w:tc>
        <w:tc>
          <w:tcPr>
            <w:tcW w:w="1134" w:type="dxa"/>
          </w:tcPr>
          <w:p w:rsidR="002332F1" w:rsidRPr="00074C46" w:rsidRDefault="002332F1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2332F1" w:rsidRDefault="002332F1" w:rsidP="00481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332F1" w:rsidRDefault="002332F1" w:rsidP="00481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шестидневная рабочая неделя, сокращенная продолжительность рабочего дня из расчета 36 час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неделю – женщины, 39 час. в неделю – мужчины.</w:t>
            </w:r>
          </w:p>
          <w:p w:rsidR="002332F1" w:rsidRPr="009F4F3E" w:rsidRDefault="002332F1" w:rsidP="00481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332F1" w:rsidRDefault="002332F1" w:rsidP="00481A9D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32F1" w:rsidRPr="00CD0EC8" w:rsidRDefault="002332F1" w:rsidP="00481A9D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332F1" w:rsidRPr="008930E1" w:rsidRDefault="002332F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2F1" w:rsidRPr="008930E1" w:rsidTr="000B58D6">
        <w:tc>
          <w:tcPr>
            <w:tcW w:w="567" w:type="dxa"/>
          </w:tcPr>
          <w:p w:rsidR="002332F1" w:rsidRDefault="002332F1" w:rsidP="002E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2332F1" w:rsidRPr="00074C46" w:rsidRDefault="002332F1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организации медицинской помощи детям и подросткам в школах и образовательных учреждениях</w:t>
            </w:r>
          </w:p>
        </w:tc>
        <w:tc>
          <w:tcPr>
            <w:tcW w:w="2409" w:type="dxa"/>
            <w:gridSpan w:val="2"/>
          </w:tcPr>
          <w:p w:rsidR="002332F1" w:rsidRPr="00074C46" w:rsidRDefault="002332F1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 детского сада</w:t>
            </w:r>
          </w:p>
        </w:tc>
        <w:tc>
          <w:tcPr>
            <w:tcW w:w="1134" w:type="dxa"/>
          </w:tcPr>
          <w:p w:rsidR="002332F1" w:rsidRPr="00074C46" w:rsidRDefault="002332F1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2332F1" w:rsidRDefault="002332F1" w:rsidP="00407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332F1" w:rsidRDefault="002332F1" w:rsidP="00407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 сокращенная продолжительность рабочего дня из расчета 36 час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неделю.</w:t>
            </w:r>
          </w:p>
          <w:p w:rsidR="002332F1" w:rsidRPr="009F4F3E" w:rsidRDefault="002332F1" w:rsidP="00407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332F1" w:rsidRDefault="002332F1" w:rsidP="00407AE8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32F1" w:rsidRDefault="002332F1" w:rsidP="00407A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332F1" w:rsidRPr="008930E1" w:rsidRDefault="002332F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2F1" w:rsidRPr="008930E1" w:rsidTr="000B58D6">
        <w:tc>
          <w:tcPr>
            <w:tcW w:w="567" w:type="dxa"/>
          </w:tcPr>
          <w:p w:rsidR="002332F1" w:rsidRDefault="002332F1" w:rsidP="002E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52" w:type="dxa"/>
          </w:tcPr>
          <w:p w:rsidR="002332F1" w:rsidRPr="00074C46" w:rsidRDefault="002332F1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  <w:tc>
          <w:tcPr>
            <w:tcW w:w="2409" w:type="dxa"/>
            <w:gridSpan w:val="2"/>
          </w:tcPr>
          <w:p w:rsidR="002332F1" w:rsidRPr="00074C46" w:rsidRDefault="002332F1" w:rsidP="009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 палатная (постовая)</w:t>
            </w:r>
          </w:p>
        </w:tc>
        <w:tc>
          <w:tcPr>
            <w:tcW w:w="1134" w:type="dxa"/>
          </w:tcPr>
          <w:p w:rsidR="002332F1" w:rsidRPr="00074C46" w:rsidRDefault="002332F1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2332F1" w:rsidRDefault="002332F1" w:rsidP="00146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332F1" w:rsidRDefault="002332F1" w:rsidP="00146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графика, сокращенная продолжительность рабочего дня из расчета 36 час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неделю.</w:t>
            </w:r>
          </w:p>
          <w:p w:rsidR="002332F1" w:rsidRPr="009F4F3E" w:rsidRDefault="002332F1" w:rsidP="00146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332F1" w:rsidRDefault="002332F1" w:rsidP="00146C02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32F1" w:rsidRDefault="002332F1" w:rsidP="00146C0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332F1" w:rsidRPr="008930E1" w:rsidRDefault="002332F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2F1" w:rsidRPr="008930E1" w:rsidTr="000B58D6">
        <w:tc>
          <w:tcPr>
            <w:tcW w:w="567" w:type="dxa"/>
          </w:tcPr>
          <w:p w:rsidR="002332F1" w:rsidRDefault="002332F1" w:rsidP="002E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2332F1" w:rsidRDefault="002332F1" w:rsidP="00233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Клинико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диагностическая лаборатория</w:t>
            </w:r>
          </w:p>
        </w:tc>
        <w:tc>
          <w:tcPr>
            <w:tcW w:w="2409" w:type="dxa"/>
            <w:gridSpan w:val="2"/>
          </w:tcPr>
          <w:p w:rsidR="002332F1" w:rsidRDefault="002332F1" w:rsidP="009B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Фельдшер - лаборант</w:t>
            </w:r>
          </w:p>
        </w:tc>
        <w:tc>
          <w:tcPr>
            <w:tcW w:w="1134" w:type="dxa"/>
          </w:tcPr>
          <w:p w:rsidR="002332F1" w:rsidRDefault="002332F1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2332F1" w:rsidRDefault="002332F1" w:rsidP="0023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2332F1" w:rsidRDefault="002332F1" w:rsidP="0023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шестидневная рабочая неделя, сокращенная продолжительность рабочего дня из расчета 36 час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неделю.</w:t>
            </w:r>
          </w:p>
          <w:p w:rsidR="002332F1" w:rsidRPr="009F4F3E" w:rsidRDefault="002332F1" w:rsidP="00233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332F1" w:rsidRDefault="002332F1" w:rsidP="002332F1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32F1" w:rsidRDefault="002332F1" w:rsidP="002332F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2332F1" w:rsidRPr="008930E1" w:rsidRDefault="002332F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5BCA" w:rsidRDefault="00F35BCA" w:rsidP="00BF42F1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1C363C" w:rsidRDefault="00BF42F1" w:rsidP="00BF42F1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BF42F1">
        <w:rPr>
          <w:rFonts w:ascii="Times New Roman" w:hAnsi="Times New Roman" w:cs="Times New Roman"/>
          <w:sz w:val="24"/>
          <w:szCs w:val="24"/>
        </w:rPr>
        <w:t>По вопросам трудоустройства обращаться в отдел кадров по тел</w:t>
      </w:r>
      <w:r w:rsidR="005C1762">
        <w:rPr>
          <w:rFonts w:ascii="Times New Roman" w:hAnsi="Times New Roman" w:cs="Times New Roman"/>
          <w:sz w:val="24"/>
          <w:szCs w:val="24"/>
        </w:rPr>
        <w:t>ефону</w:t>
      </w:r>
      <w:r w:rsidRPr="00BF42F1">
        <w:rPr>
          <w:rFonts w:ascii="Times New Roman" w:hAnsi="Times New Roman" w:cs="Times New Roman"/>
          <w:sz w:val="24"/>
          <w:szCs w:val="24"/>
        </w:rPr>
        <w:t xml:space="preserve">. </w:t>
      </w:r>
      <w:r w:rsidR="005C1762">
        <w:rPr>
          <w:rFonts w:ascii="Times New Roman" w:hAnsi="Times New Roman" w:cs="Times New Roman"/>
          <w:sz w:val="24"/>
          <w:szCs w:val="24"/>
        </w:rPr>
        <w:t xml:space="preserve">8 </w:t>
      </w:r>
      <w:r w:rsidRPr="00BF42F1">
        <w:rPr>
          <w:rFonts w:ascii="Times New Roman" w:hAnsi="Times New Roman" w:cs="Times New Roman"/>
          <w:sz w:val="24"/>
          <w:szCs w:val="24"/>
        </w:rPr>
        <w:t>(82</w:t>
      </w:r>
      <w:r w:rsidR="0043449F">
        <w:rPr>
          <w:rFonts w:ascii="Times New Roman" w:hAnsi="Times New Roman" w:cs="Times New Roman"/>
          <w:sz w:val="24"/>
          <w:szCs w:val="24"/>
        </w:rPr>
        <w:t>16</w:t>
      </w:r>
      <w:r w:rsidRPr="00BF42F1">
        <w:rPr>
          <w:rFonts w:ascii="Times New Roman" w:hAnsi="Times New Roman" w:cs="Times New Roman"/>
          <w:sz w:val="24"/>
          <w:szCs w:val="24"/>
        </w:rPr>
        <w:t>)</w:t>
      </w:r>
      <w:r w:rsidR="005C1762">
        <w:rPr>
          <w:rFonts w:ascii="Times New Roman" w:hAnsi="Times New Roman" w:cs="Times New Roman"/>
          <w:sz w:val="24"/>
          <w:szCs w:val="24"/>
        </w:rPr>
        <w:t xml:space="preserve"> </w:t>
      </w:r>
      <w:r w:rsidR="00146C02">
        <w:rPr>
          <w:rFonts w:ascii="Times New Roman" w:hAnsi="Times New Roman" w:cs="Times New Roman"/>
          <w:sz w:val="24"/>
          <w:szCs w:val="24"/>
        </w:rPr>
        <w:t>78</w:t>
      </w:r>
      <w:r w:rsidRPr="00BF42F1">
        <w:rPr>
          <w:rFonts w:ascii="Times New Roman" w:hAnsi="Times New Roman" w:cs="Times New Roman"/>
          <w:sz w:val="24"/>
          <w:szCs w:val="24"/>
        </w:rPr>
        <w:t>-</w:t>
      </w:r>
      <w:r w:rsidR="00146C02">
        <w:rPr>
          <w:rFonts w:ascii="Times New Roman" w:hAnsi="Times New Roman" w:cs="Times New Roman"/>
          <w:sz w:val="24"/>
          <w:szCs w:val="24"/>
        </w:rPr>
        <w:t>99</w:t>
      </w:r>
      <w:r w:rsidRPr="00BF42F1">
        <w:rPr>
          <w:rFonts w:ascii="Times New Roman" w:hAnsi="Times New Roman" w:cs="Times New Roman"/>
          <w:sz w:val="24"/>
          <w:szCs w:val="24"/>
        </w:rPr>
        <w:t>-</w:t>
      </w:r>
      <w:r w:rsidR="00146C02">
        <w:rPr>
          <w:rFonts w:ascii="Times New Roman" w:hAnsi="Times New Roman" w:cs="Times New Roman"/>
          <w:sz w:val="24"/>
          <w:szCs w:val="24"/>
        </w:rPr>
        <w:t>33 (доб. 3302)</w:t>
      </w:r>
    </w:p>
    <w:p w:rsidR="0043449F" w:rsidRPr="008930E1" w:rsidRDefault="0043449F" w:rsidP="00BF42F1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sectPr w:rsidR="0043449F" w:rsidRPr="008930E1" w:rsidSect="00536E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85B4F"/>
    <w:multiLevelType w:val="hybridMultilevel"/>
    <w:tmpl w:val="F9363F2C"/>
    <w:lvl w:ilvl="0" w:tplc="0419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A22"/>
    <w:rsid w:val="00026889"/>
    <w:rsid w:val="00043749"/>
    <w:rsid w:val="00065D36"/>
    <w:rsid w:val="00074C46"/>
    <w:rsid w:val="000816D5"/>
    <w:rsid w:val="00093FF1"/>
    <w:rsid w:val="000B58D6"/>
    <w:rsid w:val="000D66B9"/>
    <w:rsid w:val="001345A1"/>
    <w:rsid w:val="00146C02"/>
    <w:rsid w:val="001B647C"/>
    <w:rsid w:val="001B650F"/>
    <w:rsid w:val="001C2BC9"/>
    <w:rsid w:val="001C363C"/>
    <w:rsid w:val="001D511F"/>
    <w:rsid w:val="001D7755"/>
    <w:rsid w:val="001E027E"/>
    <w:rsid w:val="001E0D7F"/>
    <w:rsid w:val="002066CE"/>
    <w:rsid w:val="002332F1"/>
    <w:rsid w:val="00236517"/>
    <w:rsid w:val="0025775E"/>
    <w:rsid w:val="0026793F"/>
    <w:rsid w:val="00274F2C"/>
    <w:rsid w:val="002835BF"/>
    <w:rsid w:val="00283657"/>
    <w:rsid w:val="002D0738"/>
    <w:rsid w:val="002E0C25"/>
    <w:rsid w:val="003003B7"/>
    <w:rsid w:val="003154DE"/>
    <w:rsid w:val="00322297"/>
    <w:rsid w:val="0032712D"/>
    <w:rsid w:val="00341B2B"/>
    <w:rsid w:val="0034294C"/>
    <w:rsid w:val="003630B2"/>
    <w:rsid w:val="003728F3"/>
    <w:rsid w:val="003836F6"/>
    <w:rsid w:val="00385C29"/>
    <w:rsid w:val="003A11A4"/>
    <w:rsid w:val="003A1FF7"/>
    <w:rsid w:val="003D5D8C"/>
    <w:rsid w:val="00407A22"/>
    <w:rsid w:val="00407AE8"/>
    <w:rsid w:val="0043449F"/>
    <w:rsid w:val="00453580"/>
    <w:rsid w:val="00467B86"/>
    <w:rsid w:val="00481659"/>
    <w:rsid w:val="00481A9D"/>
    <w:rsid w:val="004A272E"/>
    <w:rsid w:val="004A5E8E"/>
    <w:rsid w:val="004C26CA"/>
    <w:rsid w:val="00503534"/>
    <w:rsid w:val="00513856"/>
    <w:rsid w:val="00536730"/>
    <w:rsid w:val="00536EEE"/>
    <w:rsid w:val="005478A9"/>
    <w:rsid w:val="00554E21"/>
    <w:rsid w:val="0055657D"/>
    <w:rsid w:val="0056268E"/>
    <w:rsid w:val="005773AB"/>
    <w:rsid w:val="005C1762"/>
    <w:rsid w:val="005C1C87"/>
    <w:rsid w:val="005E5511"/>
    <w:rsid w:val="0060162D"/>
    <w:rsid w:val="00610008"/>
    <w:rsid w:val="00612217"/>
    <w:rsid w:val="0063613F"/>
    <w:rsid w:val="006747D6"/>
    <w:rsid w:val="006844E8"/>
    <w:rsid w:val="006D0F7E"/>
    <w:rsid w:val="007060ED"/>
    <w:rsid w:val="00717C59"/>
    <w:rsid w:val="00775D04"/>
    <w:rsid w:val="00776AA5"/>
    <w:rsid w:val="00791DF5"/>
    <w:rsid w:val="007B07BA"/>
    <w:rsid w:val="007C350C"/>
    <w:rsid w:val="007F6237"/>
    <w:rsid w:val="007F7FA5"/>
    <w:rsid w:val="0080333D"/>
    <w:rsid w:val="0083473B"/>
    <w:rsid w:val="00873A59"/>
    <w:rsid w:val="00882F0F"/>
    <w:rsid w:val="00882F30"/>
    <w:rsid w:val="00891C17"/>
    <w:rsid w:val="008930E1"/>
    <w:rsid w:val="008D079B"/>
    <w:rsid w:val="008D39AE"/>
    <w:rsid w:val="008D4596"/>
    <w:rsid w:val="00941E63"/>
    <w:rsid w:val="00951BC7"/>
    <w:rsid w:val="009535AE"/>
    <w:rsid w:val="00957B25"/>
    <w:rsid w:val="009A3ED4"/>
    <w:rsid w:val="009A6EE8"/>
    <w:rsid w:val="009B127A"/>
    <w:rsid w:val="009D1578"/>
    <w:rsid w:val="009D4EDE"/>
    <w:rsid w:val="009F3153"/>
    <w:rsid w:val="009F4F3E"/>
    <w:rsid w:val="00A21AC1"/>
    <w:rsid w:val="00A42EA7"/>
    <w:rsid w:val="00A62303"/>
    <w:rsid w:val="00A938EF"/>
    <w:rsid w:val="00AD0E16"/>
    <w:rsid w:val="00AD1A5B"/>
    <w:rsid w:val="00AE7C5F"/>
    <w:rsid w:val="00AF2531"/>
    <w:rsid w:val="00B01897"/>
    <w:rsid w:val="00B02AFF"/>
    <w:rsid w:val="00B35884"/>
    <w:rsid w:val="00B4077E"/>
    <w:rsid w:val="00B60454"/>
    <w:rsid w:val="00B70057"/>
    <w:rsid w:val="00B96602"/>
    <w:rsid w:val="00BA01E0"/>
    <w:rsid w:val="00BA325D"/>
    <w:rsid w:val="00BB1E11"/>
    <w:rsid w:val="00BB383E"/>
    <w:rsid w:val="00BE6915"/>
    <w:rsid w:val="00BF0654"/>
    <w:rsid w:val="00BF42F1"/>
    <w:rsid w:val="00C13D23"/>
    <w:rsid w:val="00C25878"/>
    <w:rsid w:val="00C279B4"/>
    <w:rsid w:val="00C3115C"/>
    <w:rsid w:val="00C4053B"/>
    <w:rsid w:val="00C501E9"/>
    <w:rsid w:val="00C50E89"/>
    <w:rsid w:val="00C627BA"/>
    <w:rsid w:val="00C64900"/>
    <w:rsid w:val="00C82FC2"/>
    <w:rsid w:val="00C92700"/>
    <w:rsid w:val="00C9706B"/>
    <w:rsid w:val="00CA1F62"/>
    <w:rsid w:val="00CA3CE0"/>
    <w:rsid w:val="00CA5385"/>
    <w:rsid w:val="00CB7035"/>
    <w:rsid w:val="00CD0EC8"/>
    <w:rsid w:val="00CE5FED"/>
    <w:rsid w:val="00D34A6A"/>
    <w:rsid w:val="00D45234"/>
    <w:rsid w:val="00D46756"/>
    <w:rsid w:val="00D503CA"/>
    <w:rsid w:val="00D570ED"/>
    <w:rsid w:val="00DA529E"/>
    <w:rsid w:val="00DC6CE6"/>
    <w:rsid w:val="00DD04C3"/>
    <w:rsid w:val="00DD783D"/>
    <w:rsid w:val="00DE6BB1"/>
    <w:rsid w:val="00E145EA"/>
    <w:rsid w:val="00E75E63"/>
    <w:rsid w:val="00E90782"/>
    <w:rsid w:val="00E94AD2"/>
    <w:rsid w:val="00ED2156"/>
    <w:rsid w:val="00EF1E39"/>
    <w:rsid w:val="00EF70F5"/>
    <w:rsid w:val="00F3285F"/>
    <w:rsid w:val="00F35BCA"/>
    <w:rsid w:val="00FA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FE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3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57B25"/>
    <w:pPr>
      <w:spacing w:after="160" w:line="259" w:lineRule="auto"/>
      <w:ind w:left="720"/>
      <w:contextualSpacing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FE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3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57B25"/>
    <w:pPr>
      <w:spacing w:after="160" w:line="259" w:lineRule="auto"/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zdrav.rkomi.ru" TargetMode="External"/><Relationship Id="rId3" Type="http://schemas.openxmlformats.org/officeDocument/2006/relationships/styles" Target="styles.xml"/><Relationship Id="rId7" Type="http://schemas.openxmlformats.org/officeDocument/2006/relationships/hyperlink" Target="mailto:mz@minzdrav.rkom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94079-B41A-4A19-9B6E-BF34957D3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1469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Гелета Анна Владимировна</dc:creator>
  <cp:lastModifiedBy>Гелета Анна Владимировна</cp:lastModifiedBy>
  <cp:revision>23</cp:revision>
  <cp:lastPrinted>2019-10-02T12:48:00Z</cp:lastPrinted>
  <dcterms:created xsi:type="dcterms:W3CDTF">2019-12-09T16:35:00Z</dcterms:created>
  <dcterms:modified xsi:type="dcterms:W3CDTF">2021-03-23T15:08:00Z</dcterms:modified>
</cp:coreProperties>
</file>