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A553DD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>Ухтинская</w:t>
            </w:r>
            <w:proofErr w:type="spellEnd"/>
            <w:r w:rsidR="00206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городская больница № 1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Ухта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066CE">
              <w:rPr>
                <w:rFonts w:ascii="Times New Roman" w:hAnsi="Times New Roman" w:cs="Times New Roman"/>
                <w:sz w:val="24"/>
                <w:szCs w:val="24"/>
              </w:rPr>
              <w:t>Шудаяг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 xml:space="preserve">ул. Павлова,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0307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134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66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/>
              </w:rPr>
              <w:t>ugb</w:t>
            </w:r>
            <w:proofErr w:type="spellEnd"/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1</w:t>
            </w:r>
            <w:proofErr w:type="spellStart"/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/>
              </w:rPr>
              <w:t>uhta</w:t>
            </w:r>
            <w:proofErr w:type="spellEnd"/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@</w:t>
            </w:r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/>
              </w:rPr>
              <w:t>mail</w:t>
            </w:r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.</w:t>
            </w:r>
            <w:proofErr w:type="spellStart"/>
            <w:r w:rsidR="003F0307" w:rsidRPr="003F030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/>
              </w:rPr>
              <w:t>ru</w:t>
            </w:r>
            <w:proofErr w:type="spellEnd"/>
            <w:r w:rsidR="003F0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654" w:rsidRDefault="002066CE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 – </w:t>
            </w:r>
            <w:r w:rsidRPr="002066CE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 w:rsidRPr="002066CE">
              <w:rPr>
                <w:rFonts w:ascii="Times New Roman" w:hAnsi="Times New Roman" w:cs="Times New Roman"/>
                <w:sz w:val="24"/>
                <w:szCs w:val="24"/>
              </w:rPr>
              <w:t>Магомедхабиб</w:t>
            </w:r>
            <w:proofErr w:type="spellEnd"/>
            <w:r w:rsidRPr="00206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6CE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  <w:p w:rsidR="001D7755" w:rsidRPr="008930E1" w:rsidRDefault="001D7755" w:rsidP="00206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A45" w:rsidRPr="008930E1" w:rsidTr="000B58D6">
        <w:tc>
          <w:tcPr>
            <w:tcW w:w="567" w:type="dxa"/>
          </w:tcPr>
          <w:p w:rsidR="00070A45" w:rsidRPr="008930E1" w:rsidRDefault="00070A4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Отделение лучевой диагностики</w:t>
            </w:r>
          </w:p>
        </w:tc>
        <w:tc>
          <w:tcPr>
            <w:tcW w:w="2409" w:type="dxa"/>
            <w:gridSpan w:val="2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рентгенолог</w:t>
            </w:r>
          </w:p>
        </w:tc>
        <w:tc>
          <w:tcPr>
            <w:tcW w:w="1134" w:type="dxa"/>
          </w:tcPr>
          <w:p w:rsidR="00070A45" w:rsidRPr="00074C46" w:rsidRDefault="003F0307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часовая рабочая неделя из расчета на 1,0 ставку.</w:t>
            </w:r>
          </w:p>
          <w:p w:rsidR="00070A45" w:rsidRPr="009F4F3E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07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A45" w:rsidRDefault="00070A45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A45" w:rsidRPr="00CD0EC8" w:rsidRDefault="00070A45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детям). 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Работникам, прибывшим в соответствии с заключенными трудовыми договорами к месту работы из других регионов Российской Федерации, за счет средств работодателя 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предоставляются:</w:t>
            </w:r>
          </w:p>
          <w:p w:rsidR="00070A45" w:rsidRPr="00A62303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северная надбавка 50% с первого дня работы (востребованные специальности, прибывшим специалистам с другого региона);</w:t>
            </w:r>
          </w:p>
          <w:p w:rsidR="00070A45" w:rsidRPr="00A62303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единовременное пособие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работника и на каждого прибывающего с ним члена семьи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A45" w:rsidRPr="00A62303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работника и членов его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провоз багажа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- оплачиваемый отпуск продолжительностью 7 календарных дней с целью обустройства на новом месте.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оплата молодым специалистам в течение пер</w:t>
            </w:r>
            <w:bookmarkStart w:id="0" w:name="_GoBack"/>
            <w:bookmarkEnd w:id="0"/>
            <w:r w:rsidRPr="00A62303">
              <w:rPr>
                <w:rFonts w:ascii="Times New Roman" w:hAnsi="Times New Roman" w:cs="Times New Roman"/>
                <w:sz w:val="24"/>
                <w:szCs w:val="24"/>
              </w:rPr>
              <w:t>вых трех лет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64E8">
              <w:rPr>
                <w:rFonts w:ascii="Times New Roman" w:hAnsi="Times New Roman" w:cs="Times New Roman"/>
                <w:sz w:val="24"/>
                <w:szCs w:val="24"/>
              </w:rPr>
              <w:t>ежегодный дополнительный оплачиваемый отпуск работникам, занятым на работах с вредными и (или) опасными условиями труда, в порядке и на условиях предусмотренном действующим трудовым законодательством, результатами специальной оценки условий труда, коллективным договором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продолжительностью - 7 календарных дней</w:t>
            </w:r>
            <w:r w:rsidR="00D75C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5C44" w:rsidRDefault="00D75C44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частичное возмещение затрат на съем жилья.</w:t>
            </w:r>
          </w:p>
          <w:p w:rsidR="00070A45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специалистов, принятых по программе «Земский доктор» (при условии наличия должности в Перечне вакантных должностей), предусмотрено право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единовременной компенсационной выплаты</w:t>
            </w:r>
            <w:r w:rsidR="00A6074F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 </w:t>
            </w:r>
            <w:proofErr w:type="spellStart"/>
            <w:r w:rsidR="00A6074F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A607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6074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="00D75C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45" w:rsidRPr="008930E1" w:rsidRDefault="00070A45" w:rsidP="00A6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A45" w:rsidRPr="008930E1" w:rsidTr="000B58D6">
        <w:tc>
          <w:tcPr>
            <w:tcW w:w="567" w:type="dxa"/>
          </w:tcPr>
          <w:p w:rsidR="00070A45" w:rsidRDefault="00070A4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Неврологическое отделение для больных с острыми нарушениями мозгового кровообращения</w:t>
            </w:r>
          </w:p>
        </w:tc>
        <w:tc>
          <w:tcPr>
            <w:tcW w:w="2409" w:type="dxa"/>
            <w:gridSpan w:val="2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1134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 часовая рабочая неделя из расчета на 1,0 ставку.</w:t>
            </w:r>
          </w:p>
          <w:p w:rsidR="00070A45" w:rsidRPr="009F4F3E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07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A45" w:rsidRDefault="00070A45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A45" w:rsidRPr="008930E1" w:rsidTr="000B58D6">
        <w:tc>
          <w:tcPr>
            <w:tcW w:w="567" w:type="dxa"/>
          </w:tcPr>
          <w:p w:rsidR="00070A45" w:rsidRDefault="00070A45" w:rsidP="002E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070A45" w:rsidRPr="00074C46" w:rsidRDefault="00070A45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 xml:space="preserve">Кабинета </w:t>
            </w:r>
            <w:proofErr w:type="spellStart"/>
            <w:proofErr w:type="gramStart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рентгенохирурги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 xml:space="preserve"> методов диагностики и 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409" w:type="dxa"/>
            <w:gridSpan w:val="2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 xml:space="preserve">Врач по </w:t>
            </w:r>
            <w:proofErr w:type="spellStart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рентгенэндоваску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лярным</w:t>
            </w:r>
            <w:proofErr w:type="spellEnd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диагностики и лечению</w:t>
            </w:r>
          </w:p>
        </w:tc>
        <w:tc>
          <w:tcPr>
            <w:tcW w:w="1134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часовая рабочая неделя из расчета на 1,0 ставку.</w:t>
            </w:r>
          </w:p>
          <w:p w:rsidR="00070A45" w:rsidRPr="009F4F3E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07">
              <w:rPr>
                <w:rFonts w:ascii="Times New Roman" w:hAnsi="Times New Roman" w:cs="Times New Roman"/>
                <w:sz w:val="24"/>
                <w:szCs w:val="24"/>
              </w:rPr>
              <w:t xml:space="preserve">60000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A45" w:rsidRDefault="00070A45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A45" w:rsidRPr="008930E1" w:rsidTr="000B58D6">
        <w:tc>
          <w:tcPr>
            <w:tcW w:w="567" w:type="dxa"/>
          </w:tcPr>
          <w:p w:rsidR="00070A45" w:rsidRDefault="00070A4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Кардиологическое отделение</w:t>
            </w:r>
          </w:p>
        </w:tc>
        <w:tc>
          <w:tcPr>
            <w:tcW w:w="2409" w:type="dxa"/>
            <w:gridSpan w:val="2"/>
          </w:tcPr>
          <w:p w:rsidR="00070A45" w:rsidRPr="00074C46" w:rsidRDefault="00070A45" w:rsidP="003F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кардиолог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дежурств)</w:t>
            </w:r>
          </w:p>
        </w:tc>
        <w:tc>
          <w:tcPr>
            <w:tcW w:w="1134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070A45" w:rsidRDefault="00070A45" w:rsidP="0003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8F3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часовая рабочая неделя из расчета на 1,0 ставку.</w:t>
            </w:r>
          </w:p>
          <w:p w:rsidR="00070A45" w:rsidRPr="009F4F3E" w:rsidRDefault="00070A45" w:rsidP="00C97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307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A45" w:rsidRDefault="00070A45" w:rsidP="00C9706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A45" w:rsidRDefault="00070A45" w:rsidP="00C9706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A45" w:rsidRPr="008930E1" w:rsidTr="000B58D6">
        <w:tc>
          <w:tcPr>
            <w:tcW w:w="567" w:type="dxa"/>
          </w:tcPr>
          <w:p w:rsidR="00070A45" w:rsidRDefault="00070A4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070A45" w:rsidRPr="00074C46" w:rsidRDefault="00070A45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Отделение анестезиологии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еанимации</w:t>
            </w:r>
          </w:p>
        </w:tc>
        <w:tc>
          <w:tcPr>
            <w:tcW w:w="2409" w:type="dxa"/>
            <w:gridSpan w:val="2"/>
          </w:tcPr>
          <w:p w:rsidR="00070A45" w:rsidRPr="00074C46" w:rsidRDefault="00070A45" w:rsidP="00C97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еаниматолог</w:t>
            </w:r>
          </w:p>
        </w:tc>
        <w:tc>
          <w:tcPr>
            <w:tcW w:w="1134" w:type="dxa"/>
          </w:tcPr>
          <w:p w:rsidR="00070A45" w:rsidRPr="00074C46" w:rsidRDefault="003F0307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058A3" w:rsidRDefault="004058A3" w:rsidP="00405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4058A3" w:rsidRDefault="004058A3" w:rsidP="00405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часовая рабочая неделя из расчета на 1,0 ставку.</w:t>
            </w:r>
          </w:p>
          <w:p w:rsidR="004058A3" w:rsidRPr="009F4F3E" w:rsidRDefault="004058A3" w:rsidP="00405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058A3" w:rsidRDefault="004058A3" w:rsidP="004058A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A45" w:rsidRDefault="004058A3" w:rsidP="004058A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070A45" w:rsidRDefault="00070A4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307" w:rsidRPr="008930E1" w:rsidTr="000B58D6">
        <w:tc>
          <w:tcPr>
            <w:tcW w:w="567" w:type="dxa"/>
          </w:tcPr>
          <w:p w:rsidR="003F0307" w:rsidRDefault="003F0307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F0307" w:rsidRPr="00074C46" w:rsidRDefault="00E75AB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Кардиологическое отделение</w:t>
            </w:r>
          </w:p>
        </w:tc>
        <w:tc>
          <w:tcPr>
            <w:tcW w:w="2409" w:type="dxa"/>
            <w:gridSpan w:val="2"/>
          </w:tcPr>
          <w:p w:rsidR="003F0307" w:rsidRPr="00074C46" w:rsidRDefault="00E75AB3" w:rsidP="00E75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анестезиолог - реаниматолог</w:t>
            </w:r>
          </w:p>
        </w:tc>
        <w:tc>
          <w:tcPr>
            <w:tcW w:w="1134" w:type="dxa"/>
          </w:tcPr>
          <w:p w:rsidR="003F0307" w:rsidRDefault="00E75AB3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0336F" w:rsidRDefault="00C0336F" w:rsidP="00C0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0336F" w:rsidRDefault="00C0336F" w:rsidP="00C0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C0336F" w:rsidRPr="009F4F3E" w:rsidRDefault="00C0336F" w:rsidP="00C0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336F" w:rsidRDefault="00C0336F" w:rsidP="00C0336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307" w:rsidRDefault="00C0336F" w:rsidP="00C0336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3F0307" w:rsidRDefault="003F0307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307" w:rsidRPr="008930E1" w:rsidTr="000B58D6">
        <w:tc>
          <w:tcPr>
            <w:tcW w:w="567" w:type="dxa"/>
          </w:tcPr>
          <w:p w:rsidR="003F0307" w:rsidRDefault="000911A0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3F0307" w:rsidRPr="00074C46" w:rsidRDefault="000911A0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отделение для больных с острыми нарушениями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мозгового кровообращения</w:t>
            </w:r>
          </w:p>
        </w:tc>
        <w:tc>
          <w:tcPr>
            <w:tcW w:w="2409" w:type="dxa"/>
            <w:gridSpan w:val="2"/>
          </w:tcPr>
          <w:p w:rsidR="003F0307" w:rsidRPr="00074C46" w:rsidRDefault="000911A0" w:rsidP="0009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- анестезиолог - реаниматолог</w:t>
            </w:r>
          </w:p>
        </w:tc>
        <w:tc>
          <w:tcPr>
            <w:tcW w:w="1134" w:type="dxa"/>
          </w:tcPr>
          <w:p w:rsidR="003F0307" w:rsidRDefault="000911A0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A20AB0" w:rsidRDefault="00A20AB0" w:rsidP="00A20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A20AB0" w:rsidRDefault="00A20AB0" w:rsidP="00A20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A20AB0" w:rsidRPr="009F4F3E" w:rsidRDefault="00A20AB0" w:rsidP="00A20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0AB0" w:rsidRDefault="00A20AB0" w:rsidP="00A20AB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307" w:rsidRDefault="00A20AB0" w:rsidP="00A20A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3F0307" w:rsidRDefault="003F0307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C82" w:rsidRPr="008930E1" w:rsidTr="000B58D6">
        <w:tc>
          <w:tcPr>
            <w:tcW w:w="567" w:type="dxa"/>
          </w:tcPr>
          <w:p w:rsidR="00624C82" w:rsidRDefault="00624C82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624C82" w:rsidRDefault="00624C82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Онкологическое отделение</w:t>
            </w:r>
          </w:p>
        </w:tc>
        <w:tc>
          <w:tcPr>
            <w:tcW w:w="2409" w:type="dxa"/>
            <w:gridSpan w:val="2"/>
          </w:tcPr>
          <w:p w:rsidR="00624C82" w:rsidRDefault="00624C82" w:rsidP="0062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онколог (оперирующий)</w:t>
            </w:r>
          </w:p>
        </w:tc>
        <w:tc>
          <w:tcPr>
            <w:tcW w:w="1134" w:type="dxa"/>
          </w:tcPr>
          <w:p w:rsidR="00624C82" w:rsidRDefault="00624C82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24C82" w:rsidRDefault="00624C82" w:rsidP="00624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24C82" w:rsidRDefault="00624C82" w:rsidP="00624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624C82" w:rsidRPr="009F4F3E" w:rsidRDefault="00624C82" w:rsidP="00624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24C82" w:rsidRDefault="00624C82" w:rsidP="00624C8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4C82" w:rsidRDefault="00624C82" w:rsidP="00624C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24C82" w:rsidRDefault="00624C82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8930E1" w:rsidTr="000B58D6">
        <w:tc>
          <w:tcPr>
            <w:tcW w:w="567" w:type="dxa"/>
          </w:tcPr>
          <w:p w:rsidR="008F30C9" w:rsidRPr="008930E1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Больничная кухня</w:t>
            </w:r>
          </w:p>
        </w:tc>
        <w:tc>
          <w:tcPr>
            <w:tcW w:w="2409" w:type="dxa"/>
            <w:gridSpan w:val="2"/>
          </w:tcPr>
          <w:p w:rsidR="008F30C9" w:rsidRPr="00074C46" w:rsidRDefault="008F30C9" w:rsidP="0003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диетолог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8F30C9" w:rsidRPr="009F4F3E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8F30C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Pr="00CD0EC8" w:rsidRDefault="008F30C9" w:rsidP="008F30C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F30C9" w:rsidRPr="008930E1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8930E1" w:rsidTr="000B58D6">
        <w:tc>
          <w:tcPr>
            <w:tcW w:w="567" w:type="dxa"/>
          </w:tcPr>
          <w:p w:rsidR="008F30C9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Инфекционное отделение</w:t>
            </w:r>
          </w:p>
        </w:tc>
        <w:tc>
          <w:tcPr>
            <w:tcW w:w="2409" w:type="dxa"/>
            <w:gridSpan w:val="2"/>
          </w:tcPr>
          <w:p w:rsidR="008F30C9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дежурств)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F30C9" w:rsidRDefault="008F30C9" w:rsidP="00C2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C2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часовая рабочая неделя из расчета на 1,0 ставку.</w:t>
            </w:r>
          </w:p>
          <w:p w:rsidR="008F30C9" w:rsidRPr="009F4F3E" w:rsidRDefault="008F30C9" w:rsidP="00C2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C2587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Pr="00CD0EC8" w:rsidRDefault="008F30C9" w:rsidP="0003024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F30C9" w:rsidRPr="008930E1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8930E1" w:rsidTr="000B58D6">
        <w:tc>
          <w:tcPr>
            <w:tcW w:w="567" w:type="dxa"/>
          </w:tcPr>
          <w:p w:rsidR="008F30C9" w:rsidRDefault="008F30C9" w:rsidP="008F3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Патологоанатоми-ческое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</w:t>
            </w:r>
          </w:p>
        </w:tc>
        <w:tc>
          <w:tcPr>
            <w:tcW w:w="2409" w:type="dxa"/>
            <w:gridSpan w:val="2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патологоанатом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30C9" w:rsidRDefault="008F30C9" w:rsidP="000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0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дневная работа, </w:t>
            </w:r>
          </w:p>
          <w:p w:rsidR="008F30C9" w:rsidRDefault="008F30C9" w:rsidP="000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часовая рабочая неделя </w:t>
            </w:r>
          </w:p>
          <w:p w:rsidR="008F30C9" w:rsidRDefault="008F30C9" w:rsidP="000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ставку.</w:t>
            </w:r>
          </w:p>
          <w:p w:rsidR="008F30C9" w:rsidRPr="009F4F3E" w:rsidRDefault="008F30C9" w:rsidP="000E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0E0EB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Default="008F30C9" w:rsidP="00C2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0C9" w:rsidRDefault="008F30C9" w:rsidP="00C2587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vMerge/>
          </w:tcPr>
          <w:p w:rsidR="008F30C9" w:rsidRPr="008930E1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1C363C" w:rsidTr="00C64900">
        <w:tc>
          <w:tcPr>
            <w:tcW w:w="567" w:type="dxa"/>
          </w:tcPr>
          <w:p w:rsidR="008F30C9" w:rsidRDefault="008F30C9" w:rsidP="008F3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Организационно-методический отдел</w:t>
            </w:r>
          </w:p>
        </w:tc>
        <w:tc>
          <w:tcPr>
            <w:tcW w:w="2409" w:type="dxa"/>
            <w:gridSpan w:val="2"/>
          </w:tcPr>
          <w:p w:rsidR="008F30C9" w:rsidRPr="00074C46" w:rsidRDefault="008F30C9" w:rsidP="0003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медицинский статистик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8F30C9" w:rsidRPr="009F4F3E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8F30C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F30C9" w:rsidRPr="001C363C" w:rsidRDefault="008F30C9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1C363C" w:rsidTr="00C64900">
        <w:tc>
          <w:tcPr>
            <w:tcW w:w="567" w:type="dxa"/>
          </w:tcPr>
          <w:p w:rsidR="008F30C9" w:rsidRDefault="008F30C9" w:rsidP="008F3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8F30C9" w:rsidRDefault="008F30C9" w:rsidP="008F3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Кардиологическое отделение</w:t>
            </w:r>
          </w:p>
        </w:tc>
        <w:tc>
          <w:tcPr>
            <w:tcW w:w="2409" w:type="dxa"/>
            <w:gridSpan w:val="2"/>
          </w:tcPr>
          <w:p w:rsidR="008F30C9" w:rsidRDefault="008F30C9" w:rsidP="0003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8F30C9" w:rsidRPr="009F4F3E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8F30C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F30C9" w:rsidRPr="001C363C" w:rsidRDefault="008F30C9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0C9" w:rsidRPr="001C363C" w:rsidTr="00C64900">
        <w:tc>
          <w:tcPr>
            <w:tcW w:w="567" w:type="dxa"/>
          </w:tcPr>
          <w:p w:rsidR="008F30C9" w:rsidRDefault="008F30C9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Общебольничный медицинский персонал</w:t>
            </w:r>
          </w:p>
        </w:tc>
        <w:tc>
          <w:tcPr>
            <w:tcW w:w="2409" w:type="dxa"/>
            <w:gridSpan w:val="2"/>
          </w:tcPr>
          <w:p w:rsidR="008F30C9" w:rsidRPr="00074C46" w:rsidRDefault="008F30C9" w:rsidP="000E0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клинический фармаколог</w:t>
            </w:r>
          </w:p>
        </w:tc>
        <w:tc>
          <w:tcPr>
            <w:tcW w:w="1134" w:type="dxa"/>
          </w:tcPr>
          <w:p w:rsidR="008F30C9" w:rsidRPr="00074C46" w:rsidRDefault="008F30C9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8F30C9" w:rsidRPr="009F4F3E" w:rsidRDefault="008F30C9" w:rsidP="008F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F30C9" w:rsidRDefault="008F30C9" w:rsidP="008F30C9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0C9" w:rsidRDefault="008F30C9" w:rsidP="008F30C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F30C9" w:rsidRPr="001C363C" w:rsidRDefault="008F30C9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BA4C8D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 № 1</w:t>
            </w:r>
          </w:p>
        </w:tc>
        <w:tc>
          <w:tcPr>
            <w:tcW w:w="2409" w:type="dxa"/>
            <w:gridSpan w:val="2"/>
          </w:tcPr>
          <w:p w:rsidR="00BA4C8D" w:rsidRDefault="00BA4C8D" w:rsidP="000E0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детский хирург</w:t>
            </w:r>
          </w:p>
        </w:tc>
        <w:tc>
          <w:tcPr>
            <w:tcW w:w="1134" w:type="dxa"/>
          </w:tcPr>
          <w:p w:rsidR="00BA4C8D" w:rsidRPr="00074C46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BA4C8D" w:rsidRPr="009F4F3E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BA4C8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BA4C8D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Патологоанатомичес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</w:t>
            </w:r>
          </w:p>
        </w:tc>
        <w:tc>
          <w:tcPr>
            <w:tcW w:w="2409" w:type="dxa"/>
            <w:gridSpan w:val="2"/>
          </w:tcPr>
          <w:p w:rsidR="00BA4C8D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лабораторный техник (фельдшер - лаборант)</w:t>
            </w:r>
          </w:p>
        </w:tc>
        <w:tc>
          <w:tcPr>
            <w:tcW w:w="1134" w:type="dxa"/>
          </w:tcPr>
          <w:p w:rsidR="00BA4C8D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BA4C8D" w:rsidRPr="009F4F3E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BA4C8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:rsidR="00BA4C8D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 № 1</w:t>
            </w:r>
          </w:p>
        </w:tc>
        <w:tc>
          <w:tcPr>
            <w:tcW w:w="2409" w:type="dxa"/>
            <w:gridSpan w:val="2"/>
          </w:tcPr>
          <w:p w:rsidR="00BA4C8D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BA4C8D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BA4C8D" w:rsidRPr="009F4F3E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BA4C8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BA4C8D" w:rsidRPr="00074C46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Терапевтическое отделение № 2</w:t>
            </w:r>
          </w:p>
        </w:tc>
        <w:tc>
          <w:tcPr>
            <w:tcW w:w="2409" w:type="dxa"/>
            <w:gridSpan w:val="2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BA4C8D" w:rsidRPr="009F4F3E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E769C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BA4C8D" w:rsidRPr="00074C46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Кардиологическое отделение</w:t>
            </w:r>
          </w:p>
        </w:tc>
        <w:tc>
          <w:tcPr>
            <w:tcW w:w="2409" w:type="dxa"/>
            <w:gridSpan w:val="2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 из расчета на 1,0 ставку.</w:t>
            </w:r>
          </w:p>
          <w:p w:rsidR="00BA4C8D" w:rsidRPr="009F4F3E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E769C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</w:tcPr>
          <w:p w:rsidR="00BA4C8D" w:rsidRPr="00074C46" w:rsidRDefault="00BA4C8D" w:rsidP="00BA4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анестезиологии - реаниматологии</w:t>
            </w:r>
          </w:p>
        </w:tc>
        <w:tc>
          <w:tcPr>
            <w:tcW w:w="2409" w:type="dxa"/>
            <w:gridSpan w:val="2"/>
          </w:tcPr>
          <w:p w:rsidR="00BA4C8D" w:rsidRPr="00074C46" w:rsidRDefault="00BA4C8D" w:rsidP="006B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- анестезист</w:t>
            </w:r>
          </w:p>
        </w:tc>
        <w:tc>
          <w:tcPr>
            <w:tcW w:w="1134" w:type="dxa"/>
          </w:tcPr>
          <w:p w:rsidR="00BA4C8D" w:rsidRPr="00074C46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</w:tcPr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 часовая рабочая неделя из расчета на 1,0 ставку.</w:t>
            </w:r>
          </w:p>
          <w:p w:rsidR="00BA4C8D" w:rsidRPr="009F4F3E" w:rsidRDefault="00BA4C8D" w:rsidP="00BA4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BA4C8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BA4C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C8D" w:rsidRPr="001C363C" w:rsidTr="00C64900">
        <w:tc>
          <w:tcPr>
            <w:tcW w:w="567" w:type="dxa"/>
          </w:tcPr>
          <w:p w:rsidR="00BA4C8D" w:rsidRDefault="00BA4C8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BA4C8D" w:rsidRPr="00074C46" w:rsidRDefault="00BA4C8D" w:rsidP="00074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Онкологическое отделение</w:t>
            </w:r>
          </w:p>
        </w:tc>
        <w:tc>
          <w:tcPr>
            <w:tcW w:w="2409" w:type="dxa"/>
            <w:gridSpan w:val="2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BA4C8D" w:rsidRDefault="00BA4C8D" w:rsidP="00E7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</w:t>
            </w:r>
            <w:r w:rsidRPr="004344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часовая рабочая неделя из расчета на 1,0 ставку.</w:t>
            </w:r>
          </w:p>
          <w:p w:rsidR="00BA4C8D" w:rsidRPr="009F4F3E" w:rsidRDefault="00BA4C8D" w:rsidP="00E76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4C8D" w:rsidRDefault="00BA4C8D" w:rsidP="00E769C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4C8D" w:rsidRDefault="00BA4C8D" w:rsidP="00E769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4C8D" w:rsidRPr="001C363C" w:rsidRDefault="00BA4C8D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43449F">
        <w:rPr>
          <w:rFonts w:ascii="Times New Roman" w:hAnsi="Times New Roman" w:cs="Times New Roman"/>
          <w:sz w:val="24"/>
          <w:szCs w:val="24"/>
        </w:rPr>
        <w:t>16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60162D">
        <w:rPr>
          <w:rFonts w:ascii="Times New Roman" w:hAnsi="Times New Roman" w:cs="Times New Roman"/>
          <w:sz w:val="24"/>
          <w:szCs w:val="24"/>
        </w:rPr>
        <w:t>73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60162D">
        <w:rPr>
          <w:rFonts w:ascii="Times New Roman" w:hAnsi="Times New Roman" w:cs="Times New Roman"/>
          <w:sz w:val="24"/>
          <w:szCs w:val="24"/>
        </w:rPr>
        <w:t>73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60162D">
        <w:rPr>
          <w:rFonts w:ascii="Times New Roman" w:hAnsi="Times New Roman" w:cs="Times New Roman"/>
          <w:sz w:val="24"/>
          <w:szCs w:val="24"/>
        </w:rPr>
        <w:t>69</w:t>
      </w:r>
    </w:p>
    <w:p w:rsidR="0043449F" w:rsidRPr="008930E1" w:rsidRDefault="0043449F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43449F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30243"/>
    <w:rsid w:val="00043749"/>
    <w:rsid w:val="00065D36"/>
    <w:rsid w:val="00070A45"/>
    <w:rsid w:val="00074C46"/>
    <w:rsid w:val="000816D5"/>
    <w:rsid w:val="000911A0"/>
    <w:rsid w:val="00093FF1"/>
    <w:rsid w:val="000B58D6"/>
    <w:rsid w:val="000D66B9"/>
    <w:rsid w:val="000E0EB5"/>
    <w:rsid w:val="001345A1"/>
    <w:rsid w:val="001B647C"/>
    <w:rsid w:val="001B650F"/>
    <w:rsid w:val="001C2BC9"/>
    <w:rsid w:val="001C363C"/>
    <w:rsid w:val="001D511F"/>
    <w:rsid w:val="001D7755"/>
    <w:rsid w:val="001E027E"/>
    <w:rsid w:val="001E0D7F"/>
    <w:rsid w:val="002066CE"/>
    <w:rsid w:val="00236517"/>
    <w:rsid w:val="0025775E"/>
    <w:rsid w:val="0026793F"/>
    <w:rsid w:val="00274F2C"/>
    <w:rsid w:val="002835BF"/>
    <w:rsid w:val="00283657"/>
    <w:rsid w:val="002D0738"/>
    <w:rsid w:val="002E0C25"/>
    <w:rsid w:val="003003B7"/>
    <w:rsid w:val="003154DE"/>
    <w:rsid w:val="00322297"/>
    <w:rsid w:val="0032712D"/>
    <w:rsid w:val="00341B2B"/>
    <w:rsid w:val="0034294C"/>
    <w:rsid w:val="003630B2"/>
    <w:rsid w:val="003728F3"/>
    <w:rsid w:val="003836F6"/>
    <w:rsid w:val="00385C29"/>
    <w:rsid w:val="003A11A4"/>
    <w:rsid w:val="003A1FF7"/>
    <w:rsid w:val="003D5D8C"/>
    <w:rsid w:val="003F0307"/>
    <w:rsid w:val="004058A3"/>
    <w:rsid w:val="00407A22"/>
    <w:rsid w:val="0043449F"/>
    <w:rsid w:val="00453580"/>
    <w:rsid w:val="00467B86"/>
    <w:rsid w:val="00481659"/>
    <w:rsid w:val="004A272E"/>
    <w:rsid w:val="004A5E8E"/>
    <w:rsid w:val="004C26CA"/>
    <w:rsid w:val="00503534"/>
    <w:rsid w:val="00513856"/>
    <w:rsid w:val="00536EEE"/>
    <w:rsid w:val="005478A9"/>
    <w:rsid w:val="00554E21"/>
    <w:rsid w:val="0055657D"/>
    <w:rsid w:val="0056268E"/>
    <w:rsid w:val="005773AB"/>
    <w:rsid w:val="005C1762"/>
    <w:rsid w:val="0060162D"/>
    <w:rsid w:val="00610008"/>
    <w:rsid w:val="00612217"/>
    <w:rsid w:val="00624C82"/>
    <w:rsid w:val="0063613F"/>
    <w:rsid w:val="006747D6"/>
    <w:rsid w:val="006844E8"/>
    <w:rsid w:val="006B7E8C"/>
    <w:rsid w:val="006D0F7E"/>
    <w:rsid w:val="006E45D4"/>
    <w:rsid w:val="007060ED"/>
    <w:rsid w:val="0071150C"/>
    <w:rsid w:val="00717C59"/>
    <w:rsid w:val="00775D04"/>
    <w:rsid w:val="00776AA5"/>
    <w:rsid w:val="00791DF5"/>
    <w:rsid w:val="007B07BA"/>
    <w:rsid w:val="007C350C"/>
    <w:rsid w:val="007F6237"/>
    <w:rsid w:val="0080333D"/>
    <w:rsid w:val="0083473B"/>
    <w:rsid w:val="00873A59"/>
    <w:rsid w:val="00882F0F"/>
    <w:rsid w:val="00891C17"/>
    <w:rsid w:val="008930E1"/>
    <w:rsid w:val="008D079B"/>
    <w:rsid w:val="008D39AE"/>
    <w:rsid w:val="008D4596"/>
    <w:rsid w:val="008F30C9"/>
    <w:rsid w:val="00941E63"/>
    <w:rsid w:val="00951BC7"/>
    <w:rsid w:val="009535AE"/>
    <w:rsid w:val="00957B25"/>
    <w:rsid w:val="009A3ED4"/>
    <w:rsid w:val="009A6EE8"/>
    <w:rsid w:val="009D1578"/>
    <w:rsid w:val="009D4EDE"/>
    <w:rsid w:val="009F3153"/>
    <w:rsid w:val="009F4F3E"/>
    <w:rsid w:val="00A20AB0"/>
    <w:rsid w:val="00A21AC1"/>
    <w:rsid w:val="00A42EA7"/>
    <w:rsid w:val="00A6074F"/>
    <w:rsid w:val="00A62303"/>
    <w:rsid w:val="00A91CCE"/>
    <w:rsid w:val="00A938EF"/>
    <w:rsid w:val="00AD0E16"/>
    <w:rsid w:val="00AD1A5B"/>
    <w:rsid w:val="00AE7C5F"/>
    <w:rsid w:val="00AF2531"/>
    <w:rsid w:val="00B01897"/>
    <w:rsid w:val="00B35884"/>
    <w:rsid w:val="00B4077E"/>
    <w:rsid w:val="00B60454"/>
    <w:rsid w:val="00B70057"/>
    <w:rsid w:val="00B96602"/>
    <w:rsid w:val="00BA01E0"/>
    <w:rsid w:val="00BA325D"/>
    <w:rsid w:val="00BA4C8D"/>
    <w:rsid w:val="00BB1E11"/>
    <w:rsid w:val="00BE6915"/>
    <w:rsid w:val="00BF0654"/>
    <w:rsid w:val="00BF42F1"/>
    <w:rsid w:val="00C0336F"/>
    <w:rsid w:val="00C13D23"/>
    <w:rsid w:val="00C25878"/>
    <w:rsid w:val="00C279B4"/>
    <w:rsid w:val="00C3115C"/>
    <w:rsid w:val="00C4053B"/>
    <w:rsid w:val="00C501E9"/>
    <w:rsid w:val="00C627BA"/>
    <w:rsid w:val="00C64900"/>
    <w:rsid w:val="00C82FC2"/>
    <w:rsid w:val="00C92700"/>
    <w:rsid w:val="00C9706B"/>
    <w:rsid w:val="00CA1F62"/>
    <w:rsid w:val="00CA3CE0"/>
    <w:rsid w:val="00CA441C"/>
    <w:rsid w:val="00CA5385"/>
    <w:rsid w:val="00CD0EC8"/>
    <w:rsid w:val="00CE5FED"/>
    <w:rsid w:val="00D34A6A"/>
    <w:rsid w:val="00D45234"/>
    <w:rsid w:val="00D46756"/>
    <w:rsid w:val="00D503CA"/>
    <w:rsid w:val="00D570ED"/>
    <w:rsid w:val="00D75C44"/>
    <w:rsid w:val="00DA529E"/>
    <w:rsid w:val="00DC6CE6"/>
    <w:rsid w:val="00DD04C3"/>
    <w:rsid w:val="00DD783D"/>
    <w:rsid w:val="00DE6BB1"/>
    <w:rsid w:val="00E145EA"/>
    <w:rsid w:val="00E75AB3"/>
    <w:rsid w:val="00E75E63"/>
    <w:rsid w:val="00E90782"/>
    <w:rsid w:val="00E94AD2"/>
    <w:rsid w:val="00ED2156"/>
    <w:rsid w:val="00EF1E39"/>
    <w:rsid w:val="00EF70F5"/>
    <w:rsid w:val="00F3285F"/>
    <w:rsid w:val="00F35BCA"/>
    <w:rsid w:val="00FA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67A1C-5104-431F-AF12-530ECBBB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26</cp:revision>
  <cp:lastPrinted>2019-10-02T12:48:00Z</cp:lastPrinted>
  <dcterms:created xsi:type="dcterms:W3CDTF">2019-12-09T16:35:00Z</dcterms:created>
  <dcterms:modified xsi:type="dcterms:W3CDTF">2020-12-29T11:37:00Z</dcterms:modified>
</cp:coreProperties>
</file>