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8A9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0E1">
        <w:rPr>
          <w:rFonts w:ascii="Times New Roman" w:hAnsi="Times New Roman" w:cs="Times New Roman"/>
          <w:b/>
          <w:sz w:val="24"/>
          <w:szCs w:val="24"/>
          <w:u w:val="single"/>
        </w:rPr>
        <w:t>Министерство здравоохранения Республики Коми</w:t>
      </w:r>
    </w:p>
    <w:p w:rsidR="00CE5FED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>167981, г. Сыктывкар, ул. Ленина, д. 73</w:t>
      </w:r>
    </w:p>
    <w:p w:rsidR="00CE5FED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 xml:space="preserve">телефоны: </w:t>
      </w:r>
      <w:r w:rsidR="00065D3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30E1">
        <w:rPr>
          <w:rFonts w:ascii="Times New Roman" w:hAnsi="Times New Roman" w:cs="Times New Roman"/>
          <w:b/>
          <w:sz w:val="24"/>
          <w:szCs w:val="24"/>
        </w:rPr>
        <w:t>(8212) 286-</w:t>
      </w:r>
      <w:r w:rsidR="007B07BA">
        <w:rPr>
          <w:rFonts w:ascii="Times New Roman" w:hAnsi="Times New Roman" w:cs="Times New Roman"/>
          <w:b/>
          <w:sz w:val="24"/>
          <w:szCs w:val="24"/>
        </w:rPr>
        <w:t>000</w:t>
      </w:r>
      <w:r w:rsidRPr="008930E1">
        <w:rPr>
          <w:rFonts w:ascii="Times New Roman" w:hAnsi="Times New Roman" w:cs="Times New Roman"/>
          <w:b/>
          <w:sz w:val="24"/>
          <w:szCs w:val="24"/>
        </w:rPr>
        <w:t xml:space="preserve">, 286-040, факс: </w:t>
      </w:r>
      <w:r w:rsidR="00065D3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30E1">
        <w:rPr>
          <w:rFonts w:ascii="Times New Roman" w:hAnsi="Times New Roman" w:cs="Times New Roman"/>
          <w:b/>
          <w:sz w:val="24"/>
          <w:szCs w:val="24"/>
        </w:rPr>
        <w:t>(8212) 301-680, 301-681</w:t>
      </w:r>
    </w:p>
    <w:p w:rsidR="003D5D8C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почты: </w:t>
      </w:r>
      <w:hyperlink r:id="rId7" w:history="1"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mz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minzdrav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rkomi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  <w:r w:rsidR="003D5D8C" w:rsidRPr="008930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5FED" w:rsidRPr="00610008" w:rsidRDefault="003D5D8C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>сайт:</w:t>
      </w:r>
      <w:r w:rsidR="00CE5FED" w:rsidRPr="008930E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www</w:t>
        </w:r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minzdrav</w:t>
        </w:r>
        <w:proofErr w:type="spellEnd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rkomi</w:t>
        </w:r>
        <w:proofErr w:type="spellEnd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8930E1" w:rsidRPr="008930E1" w:rsidRDefault="008930E1" w:rsidP="008930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141"/>
        <w:gridCol w:w="1134"/>
        <w:gridCol w:w="4395"/>
        <w:gridCol w:w="3827"/>
      </w:tblGrid>
      <w:tr w:rsidR="00536EEE" w:rsidRPr="008930E1" w:rsidTr="00776AA5">
        <w:tc>
          <w:tcPr>
            <w:tcW w:w="567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68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275" w:type="dxa"/>
            <w:gridSpan w:val="2"/>
          </w:tcPr>
          <w:p w:rsidR="008930E1" w:rsidRPr="008930E1" w:rsidRDefault="008930E1" w:rsidP="0053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536EEE"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 xml:space="preserve"> вакансий</w:t>
            </w:r>
          </w:p>
        </w:tc>
        <w:tc>
          <w:tcPr>
            <w:tcW w:w="4395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Профессионально-квалификационные требования</w:t>
            </w:r>
          </w:p>
        </w:tc>
        <w:tc>
          <w:tcPr>
            <w:tcW w:w="3827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</w:t>
            </w:r>
          </w:p>
        </w:tc>
      </w:tr>
      <w:tr w:rsidR="001D7755" w:rsidRPr="008930E1" w:rsidTr="00A553DD">
        <w:tc>
          <w:tcPr>
            <w:tcW w:w="14884" w:type="dxa"/>
            <w:gridSpan w:val="7"/>
          </w:tcPr>
          <w:p w:rsidR="00BF0654" w:rsidRDefault="00BF0654" w:rsidP="00706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654" w:rsidRPr="00BF0654" w:rsidRDefault="00BF0654" w:rsidP="00BF0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БУЗ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345A1" w:rsidRPr="00134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Ухтинский межтерриториальный </w:t>
            </w:r>
            <w:r w:rsidR="00134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родильный </w:t>
            </w:r>
            <w:r w:rsidR="001345A1" w:rsidRPr="001345A1">
              <w:rPr>
                <w:rFonts w:ascii="Times New Roman" w:hAnsi="Times New Roman" w:cs="Times New Roman"/>
                <w:b/>
                <w:sz w:val="24"/>
                <w:szCs w:val="24"/>
              </w:rPr>
              <w:t>дом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F0654" w:rsidRPr="00BF0654" w:rsidRDefault="00BF0654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9300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Ухта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пр. Космонавтов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5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345A1" w:rsidRDefault="00BF0654" w:rsidP="00BF065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тел./ф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акс: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(821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003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345A1" w:rsidRPr="001345A1">
              <w:rPr>
                <w:rFonts w:ascii="Times New Roman" w:hAnsi="Times New Roman" w:cs="Times New Roman"/>
                <w:sz w:val="24"/>
                <w:szCs w:val="24"/>
              </w:rPr>
              <w:t>uhtroddom@gmail.com</w:t>
            </w:r>
            <w:r w:rsidR="001345A1" w:rsidRPr="001345A1">
              <w:t xml:space="preserve"> </w:t>
            </w:r>
          </w:p>
          <w:p w:rsidR="00BF0654" w:rsidRDefault="00A00398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F0654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BF0654">
              <w:rPr>
                <w:rFonts w:ascii="Times New Roman" w:hAnsi="Times New Roman" w:cs="Times New Roman"/>
                <w:sz w:val="24"/>
                <w:szCs w:val="24"/>
              </w:rPr>
              <w:t xml:space="preserve"> врач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Андрусова Виктория Вадимовна</w:t>
            </w:r>
          </w:p>
          <w:p w:rsidR="001D7755" w:rsidRPr="008930E1" w:rsidRDefault="001D7755" w:rsidP="00134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8930E1" w:rsidTr="000B58D6">
        <w:tc>
          <w:tcPr>
            <w:tcW w:w="567" w:type="dxa"/>
          </w:tcPr>
          <w:p w:rsidR="00226F3D" w:rsidRPr="008930E1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Общебольничный медицинский персонал</w:t>
            </w:r>
          </w:p>
        </w:tc>
        <w:tc>
          <w:tcPr>
            <w:tcW w:w="2409" w:type="dxa"/>
            <w:gridSpan w:val="2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эпидемиолог</w:t>
            </w:r>
          </w:p>
        </w:tc>
        <w:tc>
          <w:tcPr>
            <w:tcW w:w="1134" w:type="dxa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26F3D" w:rsidRDefault="00226F3D" w:rsidP="0095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1E0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шестидневная рабочая неделя, 36 часовая рабочая неделя </w:t>
            </w:r>
          </w:p>
          <w:p w:rsidR="00226F3D" w:rsidRDefault="00226F3D" w:rsidP="001E0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ставку.</w:t>
            </w:r>
          </w:p>
          <w:p w:rsidR="00226F3D" w:rsidRPr="009F4F3E" w:rsidRDefault="00226F3D" w:rsidP="001E0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EF70F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Pr="00CD0EC8" w:rsidRDefault="00226F3D" w:rsidP="0063613F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827" w:type="dxa"/>
            <w:vMerge w:val="restart"/>
          </w:tcPr>
          <w:p w:rsidR="00226F3D" w:rsidRDefault="00226F3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заключении трудового договора с работником:  </w:t>
            </w:r>
          </w:p>
          <w:p w:rsidR="00226F3D" w:rsidRDefault="00226F3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гарантированный соц. пакет; </w:t>
            </w:r>
          </w:p>
          <w:p w:rsidR="00226F3D" w:rsidRDefault="00226F3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профессиональная подготовка, переподготовка и повышение квалификации по имеющейся специальности; </w:t>
            </w:r>
          </w:p>
          <w:p w:rsidR="00226F3D" w:rsidRDefault="00226F3D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оплата стоимости проезда и провоза багажа в пределах территории Российской Федерации к месту использования отпуска и обратно один раз в два неработающим членам семьи (мужу, жене, несовершеннолетним детям). </w:t>
            </w:r>
          </w:p>
          <w:p w:rsidR="00226F3D" w:rsidRDefault="00226F3D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Работникам, прибывшим в соответствии с заключенными трудовыми договорами к месту работы из других регионов Российской Федерации, за счет средств работодателя 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предоставляются:</w:t>
            </w:r>
          </w:p>
          <w:p w:rsidR="00226F3D" w:rsidRPr="00A62303" w:rsidRDefault="00226F3D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северная надбавка 50% с первого дня работы (востребованные специальности, прибывшим специалистам с другого региона);</w:t>
            </w:r>
          </w:p>
          <w:p w:rsidR="00226F3D" w:rsidRPr="00A62303" w:rsidRDefault="00226F3D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 xml:space="preserve">- единовременное пособие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работника и на каждого прибывающего с ним члена семьи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6F3D" w:rsidRPr="00A62303" w:rsidRDefault="00226F3D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 xml:space="preserve">- оплата стоимости проезда работника и членов его семьи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провоз багажа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6F3D" w:rsidRDefault="00226F3D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- оплачиваемый отпуск продолжительностью 7 календарных дней с целью обустройства на новом месте.</w:t>
            </w:r>
          </w:p>
          <w:p w:rsidR="00226F3D" w:rsidRDefault="00226F3D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 xml:space="preserve">ля молодых специалистов с высшим медицинским образованием, принятых на специальные квотированные рабочие места,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редусмотрено право на получение единовременной компенсационной выплаты в размере 100</w:t>
            </w:r>
            <w:bookmarkStart w:id="0" w:name="_GoBack"/>
            <w:bookmarkEnd w:id="0"/>
            <w:r w:rsidRPr="00A6230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Pr="00A62303" w:rsidRDefault="00226F3D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(при наличии квоты)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6F3D" w:rsidRDefault="00226F3D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оплата молодым специалистам в течение первых трех лет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6F3D" w:rsidRDefault="00226F3D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64E8">
              <w:rPr>
                <w:rFonts w:ascii="Times New Roman" w:hAnsi="Times New Roman" w:cs="Times New Roman"/>
                <w:sz w:val="24"/>
                <w:szCs w:val="24"/>
              </w:rPr>
              <w:t xml:space="preserve">ежегодный дополнительный оплачиваемый отпуск работникам, занятым на работах с вредными и (или) опасными условиями труда, в порядке и на условиях предусмотренном действующим трудовым законодательством, результатами специальной оценки условий труда, коллективным </w:t>
            </w:r>
            <w:r w:rsidRPr="00556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договором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продолжительностью - 7 календарных дней.</w:t>
            </w:r>
          </w:p>
          <w:p w:rsidR="00226F3D" w:rsidRDefault="00226F3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F3D" w:rsidRDefault="00226F3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F3D" w:rsidRDefault="00226F3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F3D" w:rsidRDefault="00226F3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F3D" w:rsidRDefault="00226F3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F3D" w:rsidRDefault="00226F3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F3D" w:rsidRPr="008930E1" w:rsidRDefault="00226F3D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8930E1" w:rsidTr="000B58D6">
        <w:tc>
          <w:tcPr>
            <w:tcW w:w="567" w:type="dxa"/>
          </w:tcPr>
          <w:p w:rsidR="00226F3D" w:rsidRDefault="00226F3D" w:rsidP="00A6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26F3D" w:rsidRPr="0043449F" w:rsidRDefault="00226F3D" w:rsidP="00A6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Общебольничный медицинский персонал</w:t>
            </w:r>
          </w:p>
        </w:tc>
        <w:tc>
          <w:tcPr>
            <w:tcW w:w="2409" w:type="dxa"/>
            <w:gridSpan w:val="2"/>
          </w:tcPr>
          <w:p w:rsidR="00226F3D" w:rsidRPr="0043449F" w:rsidRDefault="00226F3D" w:rsidP="00A6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клинический фармаколог</w:t>
            </w:r>
          </w:p>
        </w:tc>
        <w:tc>
          <w:tcPr>
            <w:tcW w:w="1134" w:type="dxa"/>
          </w:tcPr>
          <w:p w:rsidR="00226F3D" w:rsidRPr="0043449F" w:rsidRDefault="00226F3D" w:rsidP="00A6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26F3D" w:rsidRDefault="00226F3D" w:rsidP="00A6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A6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шестидневная рабочая неделя, 36 часовая рабочая неделя </w:t>
            </w:r>
          </w:p>
          <w:p w:rsidR="00226F3D" w:rsidRDefault="00226F3D" w:rsidP="00A6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ставку.</w:t>
            </w:r>
          </w:p>
          <w:p w:rsidR="00226F3D" w:rsidRPr="009F4F3E" w:rsidRDefault="00226F3D" w:rsidP="00A6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A6228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Default="00226F3D" w:rsidP="00A6228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Default="00226F3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8930E1" w:rsidTr="000B58D6">
        <w:tc>
          <w:tcPr>
            <w:tcW w:w="567" w:type="dxa"/>
          </w:tcPr>
          <w:p w:rsidR="00226F3D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Общебольничный медицинский персонал</w:t>
            </w:r>
          </w:p>
        </w:tc>
        <w:tc>
          <w:tcPr>
            <w:tcW w:w="2409" w:type="dxa"/>
            <w:gridSpan w:val="2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акушер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инеколог</w:t>
            </w:r>
          </w:p>
        </w:tc>
        <w:tc>
          <w:tcPr>
            <w:tcW w:w="1134" w:type="dxa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26F3D" w:rsidRDefault="00226F3D" w:rsidP="009D4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9D4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графика, 36 часовая рабочая неделя из расчета на 1,0 ставку.</w:t>
            </w:r>
          </w:p>
          <w:p w:rsidR="00226F3D" w:rsidRPr="009F4F3E" w:rsidRDefault="00226F3D" w:rsidP="009D4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9D4EDE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Default="00226F3D" w:rsidP="009D4ED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Default="00226F3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8930E1" w:rsidTr="000B58D6">
        <w:tc>
          <w:tcPr>
            <w:tcW w:w="567" w:type="dxa"/>
          </w:tcPr>
          <w:p w:rsidR="00226F3D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226F3D" w:rsidRPr="0043449F" w:rsidRDefault="00226F3D" w:rsidP="002B2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Общебольничный медицинский персонал</w:t>
            </w:r>
          </w:p>
        </w:tc>
        <w:tc>
          <w:tcPr>
            <w:tcW w:w="2409" w:type="dxa"/>
            <w:gridSpan w:val="2"/>
          </w:tcPr>
          <w:p w:rsidR="00226F3D" w:rsidRPr="0043449F" w:rsidRDefault="00226F3D" w:rsidP="00A00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офтальмолог</w:t>
            </w:r>
          </w:p>
        </w:tc>
        <w:tc>
          <w:tcPr>
            <w:tcW w:w="1134" w:type="dxa"/>
          </w:tcPr>
          <w:p w:rsidR="00226F3D" w:rsidRPr="0043449F" w:rsidRDefault="00226F3D" w:rsidP="002B2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26F3D" w:rsidRDefault="00226F3D" w:rsidP="00A0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A0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шестидневная рабочая неделя, 36 часовая рабочая неделя </w:t>
            </w:r>
          </w:p>
          <w:p w:rsidR="00226F3D" w:rsidRDefault="00226F3D" w:rsidP="00A0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ставку.</w:t>
            </w:r>
          </w:p>
          <w:p w:rsidR="00226F3D" w:rsidRPr="009F4F3E" w:rsidRDefault="00226F3D" w:rsidP="00A0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A00398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Default="00226F3D" w:rsidP="00A0039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Default="00226F3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8930E1" w:rsidTr="000B58D6">
        <w:tc>
          <w:tcPr>
            <w:tcW w:w="567" w:type="dxa"/>
          </w:tcPr>
          <w:p w:rsidR="00226F3D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</w:tcPr>
          <w:p w:rsidR="00226F3D" w:rsidRPr="0043449F" w:rsidRDefault="00226F3D" w:rsidP="002B2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226F3D" w:rsidRPr="0043449F" w:rsidRDefault="00226F3D" w:rsidP="00A00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медицинской части</w:t>
            </w:r>
          </w:p>
        </w:tc>
        <w:tc>
          <w:tcPr>
            <w:tcW w:w="1134" w:type="dxa"/>
          </w:tcPr>
          <w:p w:rsidR="00226F3D" w:rsidRDefault="00226F3D" w:rsidP="002B2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26F3D" w:rsidRDefault="00226F3D" w:rsidP="00E0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E0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шестидневная рабочая неделя, 36 часовая рабочая неделя </w:t>
            </w:r>
          </w:p>
          <w:p w:rsidR="00226F3D" w:rsidRDefault="00226F3D" w:rsidP="00E0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ставку.</w:t>
            </w:r>
          </w:p>
          <w:p w:rsidR="00226F3D" w:rsidRPr="009F4F3E" w:rsidRDefault="00226F3D" w:rsidP="00E0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E0362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Default="00226F3D" w:rsidP="00E0362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Default="00226F3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8930E1" w:rsidTr="000B58D6">
        <w:tc>
          <w:tcPr>
            <w:tcW w:w="567" w:type="dxa"/>
          </w:tcPr>
          <w:p w:rsidR="00226F3D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Родовое отделение</w:t>
            </w:r>
          </w:p>
        </w:tc>
        <w:tc>
          <w:tcPr>
            <w:tcW w:w="2409" w:type="dxa"/>
            <w:gridSpan w:val="2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акушер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инеколог</w:t>
            </w:r>
          </w:p>
        </w:tc>
        <w:tc>
          <w:tcPr>
            <w:tcW w:w="1134" w:type="dxa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226F3D" w:rsidRDefault="00226F3D" w:rsidP="00434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434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шестидневная рабочая неделя, 36 часовая рабочая неделя </w:t>
            </w:r>
          </w:p>
          <w:p w:rsidR="00226F3D" w:rsidRDefault="00226F3D" w:rsidP="00434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ставку.</w:t>
            </w:r>
          </w:p>
          <w:p w:rsidR="00226F3D" w:rsidRPr="009F4F3E" w:rsidRDefault="00226F3D" w:rsidP="00434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43449F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Default="00226F3D" w:rsidP="0043449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Default="00226F3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8930E1" w:rsidTr="000B58D6">
        <w:tc>
          <w:tcPr>
            <w:tcW w:w="567" w:type="dxa"/>
          </w:tcPr>
          <w:p w:rsidR="00226F3D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Гинекологическое отделение</w:t>
            </w:r>
          </w:p>
        </w:tc>
        <w:tc>
          <w:tcPr>
            <w:tcW w:w="2409" w:type="dxa"/>
            <w:gridSpan w:val="2"/>
          </w:tcPr>
          <w:p w:rsidR="00226F3D" w:rsidRPr="0043449F" w:rsidRDefault="00226F3D" w:rsidP="00981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акушер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инеколог</w:t>
            </w:r>
          </w:p>
        </w:tc>
        <w:tc>
          <w:tcPr>
            <w:tcW w:w="1134" w:type="dxa"/>
          </w:tcPr>
          <w:p w:rsidR="00226F3D" w:rsidRPr="0043449F" w:rsidRDefault="00226F3D" w:rsidP="00981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26F3D" w:rsidRDefault="00226F3D" w:rsidP="00981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981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шестидневная рабочая неделя, 36 часовая рабочая неделя </w:t>
            </w:r>
          </w:p>
          <w:p w:rsidR="00226F3D" w:rsidRDefault="00226F3D" w:rsidP="00981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расчета на 1,0 ставку.</w:t>
            </w:r>
          </w:p>
          <w:p w:rsidR="00226F3D" w:rsidRPr="009F4F3E" w:rsidRDefault="00226F3D" w:rsidP="00981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98104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Default="00226F3D" w:rsidP="0098104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Default="00226F3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8930E1" w:rsidTr="000B58D6">
        <w:tc>
          <w:tcPr>
            <w:tcW w:w="567" w:type="dxa"/>
          </w:tcPr>
          <w:p w:rsidR="00226F3D" w:rsidRPr="008930E1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2" w:type="dxa"/>
          </w:tcPr>
          <w:p w:rsidR="00226F3D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анестезиологии-реанимации </w:t>
            </w:r>
          </w:p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(для женщин)</w:t>
            </w:r>
          </w:p>
        </w:tc>
        <w:tc>
          <w:tcPr>
            <w:tcW w:w="2409" w:type="dxa"/>
            <w:gridSpan w:val="2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анестезиолог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еаниматолог</w:t>
            </w:r>
          </w:p>
        </w:tc>
        <w:tc>
          <w:tcPr>
            <w:tcW w:w="1134" w:type="dxa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226F3D" w:rsidRDefault="00226F3D" w:rsidP="00434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434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шестидневная рабочая неделя, 36 часовая рабочая неделя </w:t>
            </w:r>
          </w:p>
          <w:p w:rsidR="00226F3D" w:rsidRDefault="00226F3D" w:rsidP="00434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ставку.</w:t>
            </w:r>
          </w:p>
          <w:p w:rsidR="00226F3D" w:rsidRPr="009F4F3E" w:rsidRDefault="00226F3D" w:rsidP="00434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43449F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Pr="00CD0EC8" w:rsidRDefault="00226F3D" w:rsidP="0043449F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Pr="008930E1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8930E1" w:rsidTr="000B58D6">
        <w:tc>
          <w:tcPr>
            <w:tcW w:w="567" w:type="dxa"/>
          </w:tcPr>
          <w:p w:rsidR="00226F3D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Отделение новорожденных</w:t>
            </w:r>
          </w:p>
        </w:tc>
        <w:tc>
          <w:tcPr>
            <w:tcW w:w="2409" w:type="dxa"/>
            <w:gridSpan w:val="2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неонатолог</w:t>
            </w:r>
          </w:p>
        </w:tc>
        <w:tc>
          <w:tcPr>
            <w:tcW w:w="1134" w:type="dxa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226F3D" w:rsidRDefault="00226F3D" w:rsidP="00434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434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 часовая рабочая неделя из расчета на 1,0 ставку.</w:t>
            </w:r>
          </w:p>
          <w:p w:rsidR="00226F3D" w:rsidRPr="009F4F3E" w:rsidRDefault="00226F3D" w:rsidP="00434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43449F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диплома о медицинском образовании и действующего сертификата (аккредитация); навыки работы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Pr="00CD0EC8" w:rsidRDefault="00226F3D" w:rsidP="0043449F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Pr="008930E1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8930E1" w:rsidTr="000B58D6">
        <w:tc>
          <w:tcPr>
            <w:tcW w:w="567" w:type="dxa"/>
          </w:tcPr>
          <w:p w:rsidR="00226F3D" w:rsidRDefault="00226F3D" w:rsidP="002E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2" w:type="dxa"/>
          </w:tcPr>
          <w:p w:rsidR="00226F3D" w:rsidRPr="0043449F" w:rsidRDefault="00226F3D" w:rsidP="002E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патологии новорожденных и недоношенных детей</w:t>
            </w:r>
          </w:p>
        </w:tc>
        <w:tc>
          <w:tcPr>
            <w:tcW w:w="2409" w:type="dxa"/>
            <w:gridSpan w:val="2"/>
          </w:tcPr>
          <w:p w:rsidR="00226F3D" w:rsidRPr="0043449F" w:rsidRDefault="00226F3D" w:rsidP="002E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неонатолог</w:t>
            </w:r>
          </w:p>
        </w:tc>
        <w:tc>
          <w:tcPr>
            <w:tcW w:w="1134" w:type="dxa"/>
          </w:tcPr>
          <w:p w:rsidR="00226F3D" w:rsidRPr="0043449F" w:rsidRDefault="00226F3D" w:rsidP="002E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26F3D" w:rsidRDefault="00226F3D" w:rsidP="002E2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2E2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 часовая рабочая неделя из расчета на 1,0 ставку.</w:t>
            </w:r>
          </w:p>
          <w:p w:rsidR="00226F3D" w:rsidRPr="009F4F3E" w:rsidRDefault="00226F3D" w:rsidP="002E2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2E28B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Default="00226F3D" w:rsidP="002E28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Pr="008930E1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8930E1" w:rsidTr="000B58D6">
        <w:tc>
          <w:tcPr>
            <w:tcW w:w="567" w:type="dxa"/>
          </w:tcPr>
          <w:p w:rsidR="00226F3D" w:rsidRDefault="00226F3D" w:rsidP="002E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226F3D" w:rsidRPr="0043449F" w:rsidRDefault="00226F3D" w:rsidP="002E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реанимации и интенсивной терапии для новорожденных детей</w:t>
            </w:r>
          </w:p>
        </w:tc>
        <w:tc>
          <w:tcPr>
            <w:tcW w:w="2409" w:type="dxa"/>
            <w:gridSpan w:val="2"/>
          </w:tcPr>
          <w:p w:rsidR="00226F3D" w:rsidRPr="0043449F" w:rsidRDefault="00226F3D" w:rsidP="009D4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анестезиолог - реаниматолог</w:t>
            </w:r>
          </w:p>
        </w:tc>
        <w:tc>
          <w:tcPr>
            <w:tcW w:w="1134" w:type="dxa"/>
          </w:tcPr>
          <w:p w:rsidR="00226F3D" w:rsidRPr="0043449F" w:rsidRDefault="00226F3D" w:rsidP="002E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226F3D" w:rsidRDefault="00226F3D" w:rsidP="009D4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9D4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шестидневная рабочая неделя, 36 часовая рабочая неделя </w:t>
            </w:r>
          </w:p>
          <w:p w:rsidR="00226F3D" w:rsidRDefault="00226F3D" w:rsidP="009D4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ставку.</w:t>
            </w:r>
          </w:p>
          <w:p w:rsidR="00226F3D" w:rsidRPr="009F4F3E" w:rsidRDefault="00226F3D" w:rsidP="009D4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29800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9D4EDE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Default="00226F3D" w:rsidP="009D4ED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Pr="008930E1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8930E1" w:rsidTr="000B58D6">
        <w:tc>
          <w:tcPr>
            <w:tcW w:w="567" w:type="dxa"/>
          </w:tcPr>
          <w:p w:rsidR="00226F3D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2" w:type="dxa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Клинико-диагностическая лаборатория</w:t>
            </w:r>
          </w:p>
        </w:tc>
        <w:tc>
          <w:tcPr>
            <w:tcW w:w="2409" w:type="dxa"/>
            <w:gridSpan w:val="2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Врач клинической лабораторной диагностики</w:t>
            </w:r>
          </w:p>
        </w:tc>
        <w:tc>
          <w:tcPr>
            <w:tcW w:w="1134" w:type="dxa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226F3D" w:rsidRDefault="00226F3D" w:rsidP="0009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09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шестидневная рабочая неделя, 36 часовая рабочая неделя </w:t>
            </w:r>
          </w:p>
          <w:p w:rsidR="00226F3D" w:rsidRDefault="00226F3D" w:rsidP="0009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ставку.</w:t>
            </w:r>
          </w:p>
          <w:p w:rsidR="00226F3D" w:rsidRPr="009F4F3E" w:rsidRDefault="00226F3D" w:rsidP="0009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093FF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Pr="00CD0EC8" w:rsidRDefault="00226F3D" w:rsidP="00093FF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Pr="008930E1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1C363C" w:rsidTr="00C64900">
        <w:tc>
          <w:tcPr>
            <w:tcW w:w="567" w:type="dxa"/>
          </w:tcPr>
          <w:p w:rsidR="00226F3D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Клинико-диагностическая лаборатория</w:t>
            </w:r>
          </w:p>
        </w:tc>
        <w:tc>
          <w:tcPr>
            <w:tcW w:w="2409" w:type="dxa"/>
            <w:gridSpan w:val="2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Фельдшер - лаборант </w:t>
            </w:r>
          </w:p>
        </w:tc>
        <w:tc>
          <w:tcPr>
            <w:tcW w:w="1134" w:type="dxa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226F3D" w:rsidRDefault="00226F3D" w:rsidP="0009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09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шестидневная рабочая неделя, 36 часовая рабочая неделя </w:t>
            </w:r>
          </w:p>
          <w:p w:rsidR="00226F3D" w:rsidRDefault="00226F3D" w:rsidP="0009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ставку.</w:t>
            </w:r>
          </w:p>
          <w:p w:rsidR="00226F3D" w:rsidRPr="009F4F3E" w:rsidRDefault="00226F3D" w:rsidP="0009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20304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093FF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Pr="00CD0EC8" w:rsidRDefault="00226F3D" w:rsidP="00093FF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Pr="001C363C" w:rsidRDefault="00226F3D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1C363C" w:rsidTr="009F3153">
        <w:tc>
          <w:tcPr>
            <w:tcW w:w="567" w:type="dxa"/>
          </w:tcPr>
          <w:p w:rsidR="00226F3D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226F3D" w:rsidRDefault="00226F3D" w:rsidP="00577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анестезиологии - реанимации </w:t>
            </w:r>
          </w:p>
          <w:p w:rsidR="00226F3D" w:rsidRPr="0043449F" w:rsidRDefault="00226F3D" w:rsidP="00577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(для женщин)</w:t>
            </w:r>
          </w:p>
        </w:tc>
        <w:tc>
          <w:tcPr>
            <w:tcW w:w="2409" w:type="dxa"/>
            <w:gridSpan w:val="2"/>
          </w:tcPr>
          <w:p w:rsidR="00226F3D" w:rsidRDefault="00226F3D" w:rsidP="00577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  <w:p w:rsidR="00226F3D" w:rsidRPr="0043449F" w:rsidRDefault="00226F3D" w:rsidP="00577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анестезист</w:t>
            </w:r>
          </w:p>
        </w:tc>
        <w:tc>
          <w:tcPr>
            <w:tcW w:w="1134" w:type="dxa"/>
          </w:tcPr>
          <w:p w:rsidR="00226F3D" w:rsidRPr="0043449F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226F3D" w:rsidRDefault="00226F3D" w:rsidP="0057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57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графика, 36 часовая рабочая неделя из расчета на 1,0 ставку.</w:t>
            </w:r>
          </w:p>
          <w:p w:rsidR="00226F3D" w:rsidRPr="009F4F3E" w:rsidRDefault="00226F3D" w:rsidP="0057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5773A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Pr="00CD0EC8" w:rsidRDefault="00226F3D" w:rsidP="005773A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Pr="001C363C" w:rsidRDefault="00226F3D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1C363C" w:rsidTr="009F3153">
        <w:tc>
          <w:tcPr>
            <w:tcW w:w="567" w:type="dxa"/>
          </w:tcPr>
          <w:p w:rsidR="00226F3D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2" w:type="dxa"/>
          </w:tcPr>
          <w:p w:rsidR="00226F3D" w:rsidRDefault="00226F3D" w:rsidP="00577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Родовое отделение</w:t>
            </w:r>
          </w:p>
        </w:tc>
        <w:tc>
          <w:tcPr>
            <w:tcW w:w="2409" w:type="dxa"/>
            <w:gridSpan w:val="2"/>
          </w:tcPr>
          <w:p w:rsidR="00226F3D" w:rsidRDefault="00226F3D" w:rsidP="00577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134" w:type="dxa"/>
          </w:tcPr>
          <w:p w:rsidR="00226F3D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226F3D" w:rsidRDefault="00226F3D" w:rsidP="00E0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E0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графика, 36 часовая рабочая неделя из расчета на 1,0 ставку.</w:t>
            </w:r>
          </w:p>
          <w:p w:rsidR="00226F3D" w:rsidRPr="009F4F3E" w:rsidRDefault="00226F3D" w:rsidP="00E0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E0362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Default="00226F3D" w:rsidP="00E0362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Pr="001C363C" w:rsidRDefault="00226F3D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1C363C" w:rsidTr="009F3153">
        <w:tc>
          <w:tcPr>
            <w:tcW w:w="567" w:type="dxa"/>
          </w:tcPr>
          <w:p w:rsidR="00226F3D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226F3D" w:rsidRDefault="00226F3D" w:rsidP="00577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Акушерское отделение патологии беременности</w:t>
            </w:r>
          </w:p>
        </w:tc>
        <w:tc>
          <w:tcPr>
            <w:tcW w:w="2409" w:type="dxa"/>
            <w:gridSpan w:val="2"/>
          </w:tcPr>
          <w:p w:rsidR="00226F3D" w:rsidRDefault="00226F3D" w:rsidP="00577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134" w:type="dxa"/>
          </w:tcPr>
          <w:p w:rsidR="00226F3D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226F3D" w:rsidRDefault="00226F3D" w:rsidP="00E0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E0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графика, 36 часовая рабочая неделя из расчета на 1,0 ставку.</w:t>
            </w:r>
          </w:p>
          <w:p w:rsidR="00226F3D" w:rsidRPr="009F4F3E" w:rsidRDefault="00226F3D" w:rsidP="00E0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E0362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Default="00226F3D" w:rsidP="00E0362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Pr="001C363C" w:rsidRDefault="00226F3D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1C363C" w:rsidTr="009F3153">
        <w:tc>
          <w:tcPr>
            <w:tcW w:w="567" w:type="dxa"/>
          </w:tcPr>
          <w:p w:rsidR="00226F3D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52" w:type="dxa"/>
          </w:tcPr>
          <w:p w:rsidR="00226F3D" w:rsidRDefault="00226F3D" w:rsidP="00577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Гинекологическое отделение</w:t>
            </w:r>
          </w:p>
        </w:tc>
        <w:tc>
          <w:tcPr>
            <w:tcW w:w="2409" w:type="dxa"/>
            <w:gridSpan w:val="2"/>
          </w:tcPr>
          <w:p w:rsidR="00226F3D" w:rsidRDefault="00226F3D" w:rsidP="00577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134" w:type="dxa"/>
          </w:tcPr>
          <w:p w:rsidR="00226F3D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226F3D" w:rsidRDefault="00226F3D" w:rsidP="00E0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E0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графика, 36 часовая рабочая неделя из расчета на 1,0 ставку.</w:t>
            </w:r>
          </w:p>
          <w:p w:rsidR="00226F3D" w:rsidRPr="009F4F3E" w:rsidRDefault="00226F3D" w:rsidP="00E0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E0362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Default="00226F3D" w:rsidP="00E0362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Pr="001C363C" w:rsidRDefault="00226F3D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F3D" w:rsidRPr="001C363C" w:rsidTr="009F3153">
        <w:tc>
          <w:tcPr>
            <w:tcW w:w="567" w:type="dxa"/>
          </w:tcPr>
          <w:p w:rsidR="00226F3D" w:rsidRDefault="00226F3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226F3D" w:rsidRDefault="00226F3D" w:rsidP="00577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новорожденных</w:t>
            </w:r>
          </w:p>
        </w:tc>
        <w:tc>
          <w:tcPr>
            <w:tcW w:w="2409" w:type="dxa"/>
            <w:gridSpan w:val="2"/>
          </w:tcPr>
          <w:p w:rsidR="00226F3D" w:rsidRDefault="00226F3D" w:rsidP="00577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134" w:type="dxa"/>
          </w:tcPr>
          <w:p w:rsidR="00226F3D" w:rsidRDefault="00226F3D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26F3D" w:rsidRDefault="00226F3D" w:rsidP="00E0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26F3D" w:rsidRDefault="00226F3D" w:rsidP="00E0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графика, 36 часовая рабочая неделя из расчета на 1,0 ставку.</w:t>
            </w:r>
          </w:p>
          <w:p w:rsidR="00226F3D" w:rsidRPr="009F4F3E" w:rsidRDefault="00226F3D" w:rsidP="00E0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26F3D" w:rsidRDefault="00226F3D" w:rsidP="00E0362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F3D" w:rsidRDefault="00226F3D" w:rsidP="00E0362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26F3D" w:rsidRPr="001C363C" w:rsidRDefault="00226F3D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BCA" w:rsidRDefault="00F35BCA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1C363C" w:rsidRDefault="00BF42F1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F42F1">
        <w:rPr>
          <w:rFonts w:ascii="Times New Roman" w:hAnsi="Times New Roman" w:cs="Times New Roman"/>
          <w:sz w:val="24"/>
          <w:szCs w:val="24"/>
        </w:rPr>
        <w:t>По вопросам трудоустройства обращаться в отдел кадров по тел</w:t>
      </w:r>
      <w:r w:rsidR="005C1762">
        <w:rPr>
          <w:rFonts w:ascii="Times New Roman" w:hAnsi="Times New Roman" w:cs="Times New Roman"/>
          <w:sz w:val="24"/>
          <w:szCs w:val="24"/>
        </w:rPr>
        <w:t>ефону</w:t>
      </w:r>
      <w:r w:rsidRPr="00BF42F1">
        <w:rPr>
          <w:rFonts w:ascii="Times New Roman" w:hAnsi="Times New Roman" w:cs="Times New Roman"/>
          <w:sz w:val="24"/>
          <w:szCs w:val="24"/>
        </w:rPr>
        <w:t xml:space="preserve">. </w:t>
      </w:r>
      <w:r w:rsidR="005C1762">
        <w:rPr>
          <w:rFonts w:ascii="Times New Roman" w:hAnsi="Times New Roman" w:cs="Times New Roman"/>
          <w:sz w:val="24"/>
          <w:szCs w:val="24"/>
        </w:rPr>
        <w:t xml:space="preserve">8 </w:t>
      </w:r>
      <w:r w:rsidRPr="00BF42F1">
        <w:rPr>
          <w:rFonts w:ascii="Times New Roman" w:hAnsi="Times New Roman" w:cs="Times New Roman"/>
          <w:sz w:val="24"/>
          <w:szCs w:val="24"/>
        </w:rPr>
        <w:t>(82</w:t>
      </w:r>
      <w:r w:rsidR="0043449F">
        <w:rPr>
          <w:rFonts w:ascii="Times New Roman" w:hAnsi="Times New Roman" w:cs="Times New Roman"/>
          <w:sz w:val="24"/>
          <w:szCs w:val="24"/>
        </w:rPr>
        <w:t>16</w:t>
      </w:r>
      <w:r w:rsidRPr="00BF42F1">
        <w:rPr>
          <w:rFonts w:ascii="Times New Roman" w:hAnsi="Times New Roman" w:cs="Times New Roman"/>
          <w:sz w:val="24"/>
          <w:szCs w:val="24"/>
        </w:rPr>
        <w:t>)</w:t>
      </w:r>
      <w:r w:rsidR="005C1762">
        <w:rPr>
          <w:rFonts w:ascii="Times New Roman" w:hAnsi="Times New Roman" w:cs="Times New Roman"/>
          <w:sz w:val="24"/>
          <w:szCs w:val="24"/>
        </w:rPr>
        <w:t xml:space="preserve"> </w:t>
      </w:r>
      <w:r w:rsidR="0043449F">
        <w:rPr>
          <w:rFonts w:ascii="Times New Roman" w:hAnsi="Times New Roman" w:cs="Times New Roman"/>
          <w:sz w:val="24"/>
          <w:szCs w:val="24"/>
        </w:rPr>
        <w:t>76</w:t>
      </w:r>
      <w:r w:rsidRPr="00BF42F1">
        <w:rPr>
          <w:rFonts w:ascii="Times New Roman" w:hAnsi="Times New Roman" w:cs="Times New Roman"/>
          <w:sz w:val="24"/>
          <w:szCs w:val="24"/>
        </w:rPr>
        <w:t>-</w:t>
      </w:r>
      <w:r w:rsidR="0043449F">
        <w:rPr>
          <w:rFonts w:ascii="Times New Roman" w:hAnsi="Times New Roman" w:cs="Times New Roman"/>
          <w:sz w:val="24"/>
          <w:szCs w:val="24"/>
        </w:rPr>
        <w:t>55</w:t>
      </w:r>
      <w:r w:rsidRPr="00BF42F1">
        <w:rPr>
          <w:rFonts w:ascii="Times New Roman" w:hAnsi="Times New Roman" w:cs="Times New Roman"/>
          <w:sz w:val="24"/>
          <w:szCs w:val="24"/>
        </w:rPr>
        <w:t>-</w:t>
      </w:r>
      <w:r w:rsidR="0043449F">
        <w:rPr>
          <w:rFonts w:ascii="Times New Roman" w:hAnsi="Times New Roman" w:cs="Times New Roman"/>
          <w:sz w:val="24"/>
          <w:szCs w:val="24"/>
        </w:rPr>
        <w:t>80</w:t>
      </w:r>
    </w:p>
    <w:p w:rsidR="0043449F" w:rsidRPr="008930E1" w:rsidRDefault="0043449F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sectPr w:rsidR="0043449F" w:rsidRPr="008930E1" w:rsidSect="00536E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85B4F"/>
    <w:multiLevelType w:val="hybridMultilevel"/>
    <w:tmpl w:val="F9363F2C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A22"/>
    <w:rsid w:val="00026889"/>
    <w:rsid w:val="00043749"/>
    <w:rsid w:val="00065D36"/>
    <w:rsid w:val="000816D5"/>
    <w:rsid w:val="00093FF1"/>
    <w:rsid w:val="000B58D6"/>
    <w:rsid w:val="000D66B9"/>
    <w:rsid w:val="001345A1"/>
    <w:rsid w:val="001B647C"/>
    <w:rsid w:val="001B650F"/>
    <w:rsid w:val="001C2BC9"/>
    <w:rsid w:val="001C363C"/>
    <w:rsid w:val="001D511F"/>
    <w:rsid w:val="001D7755"/>
    <w:rsid w:val="001E027E"/>
    <w:rsid w:val="001E0D7F"/>
    <w:rsid w:val="00226F3D"/>
    <w:rsid w:val="00236517"/>
    <w:rsid w:val="0025775E"/>
    <w:rsid w:val="0026793F"/>
    <w:rsid w:val="00274F2C"/>
    <w:rsid w:val="002835BF"/>
    <w:rsid w:val="00283657"/>
    <w:rsid w:val="002D0738"/>
    <w:rsid w:val="002E0C25"/>
    <w:rsid w:val="003003B7"/>
    <w:rsid w:val="003154DE"/>
    <w:rsid w:val="00322297"/>
    <w:rsid w:val="0032712D"/>
    <w:rsid w:val="00341B2B"/>
    <w:rsid w:val="0034294C"/>
    <w:rsid w:val="003630B2"/>
    <w:rsid w:val="003728F3"/>
    <w:rsid w:val="003836F6"/>
    <w:rsid w:val="00385C29"/>
    <w:rsid w:val="003A11A4"/>
    <w:rsid w:val="003A1FF7"/>
    <w:rsid w:val="003D5D8C"/>
    <w:rsid w:val="00407A22"/>
    <w:rsid w:val="0043449F"/>
    <w:rsid w:val="00453580"/>
    <w:rsid w:val="00467B86"/>
    <w:rsid w:val="00481659"/>
    <w:rsid w:val="004A272E"/>
    <w:rsid w:val="004A5E8E"/>
    <w:rsid w:val="004C26CA"/>
    <w:rsid w:val="00503534"/>
    <w:rsid w:val="00513856"/>
    <w:rsid w:val="00536EEE"/>
    <w:rsid w:val="005478A9"/>
    <w:rsid w:val="00554E21"/>
    <w:rsid w:val="0055657D"/>
    <w:rsid w:val="0056268E"/>
    <w:rsid w:val="005773AB"/>
    <w:rsid w:val="005C1762"/>
    <w:rsid w:val="00610008"/>
    <w:rsid w:val="00612217"/>
    <w:rsid w:val="0063613F"/>
    <w:rsid w:val="006747D6"/>
    <w:rsid w:val="006844E8"/>
    <w:rsid w:val="006D0F7E"/>
    <w:rsid w:val="007060ED"/>
    <w:rsid w:val="00717C59"/>
    <w:rsid w:val="00775D04"/>
    <w:rsid w:val="00776AA5"/>
    <w:rsid w:val="00791DF5"/>
    <w:rsid w:val="007B07BA"/>
    <w:rsid w:val="007C350C"/>
    <w:rsid w:val="007F6237"/>
    <w:rsid w:val="0080333D"/>
    <w:rsid w:val="00873A59"/>
    <w:rsid w:val="00882F0F"/>
    <w:rsid w:val="00891C17"/>
    <w:rsid w:val="008930E1"/>
    <w:rsid w:val="008D079B"/>
    <w:rsid w:val="008D39AE"/>
    <w:rsid w:val="008D4596"/>
    <w:rsid w:val="00941E63"/>
    <w:rsid w:val="00951BC7"/>
    <w:rsid w:val="009535AE"/>
    <w:rsid w:val="00957B25"/>
    <w:rsid w:val="009A3ED4"/>
    <w:rsid w:val="009A6EE8"/>
    <w:rsid w:val="009D1578"/>
    <w:rsid w:val="009D4EDE"/>
    <w:rsid w:val="009F3153"/>
    <w:rsid w:val="009F4F3E"/>
    <w:rsid w:val="00A00398"/>
    <w:rsid w:val="00A21AC1"/>
    <w:rsid w:val="00A42EA7"/>
    <w:rsid w:val="00A62303"/>
    <w:rsid w:val="00A938EF"/>
    <w:rsid w:val="00AD0E16"/>
    <w:rsid w:val="00AD1A5B"/>
    <w:rsid w:val="00AE7C5F"/>
    <w:rsid w:val="00AF2531"/>
    <w:rsid w:val="00B01897"/>
    <w:rsid w:val="00B35884"/>
    <w:rsid w:val="00B4077E"/>
    <w:rsid w:val="00B60454"/>
    <w:rsid w:val="00B70057"/>
    <w:rsid w:val="00B96602"/>
    <w:rsid w:val="00BA01E0"/>
    <w:rsid w:val="00BA325D"/>
    <w:rsid w:val="00BB1E11"/>
    <w:rsid w:val="00BE6915"/>
    <w:rsid w:val="00BF0654"/>
    <w:rsid w:val="00BF42F1"/>
    <w:rsid w:val="00C13D23"/>
    <w:rsid w:val="00C279B4"/>
    <w:rsid w:val="00C3115C"/>
    <w:rsid w:val="00C4053B"/>
    <w:rsid w:val="00C501E9"/>
    <w:rsid w:val="00C627BA"/>
    <w:rsid w:val="00C64900"/>
    <w:rsid w:val="00C82FC2"/>
    <w:rsid w:val="00C92700"/>
    <w:rsid w:val="00CA1F62"/>
    <w:rsid w:val="00CA3CE0"/>
    <w:rsid w:val="00CA5385"/>
    <w:rsid w:val="00CD0EC8"/>
    <w:rsid w:val="00CE5FED"/>
    <w:rsid w:val="00D34A6A"/>
    <w:rsid w:val="00D45234"/>
    <w:rsid w:val="00D46756"/>
    <w:rsid w:val="00D503CA"/>
    <w:rsid w:val="00D570ED"/>
    <w:rsid w:val="00DA529E"/>
    <w:rsid w:val="00DC6CE6"/>
    <w:rsid w:val="00DD04C3"/>
    <w:rsid w:val="00DD783D"/>
    <w:rsid w:val="00DE6BB1"/>
    <w:rsid w:val="00E03622"/>
    <w:rsid w:val="00E145EA"/>
    <w:rsid w:val="00E75E63"/>
    <w:rsid w:val="00E90782"/>
    <w:rsid w:val="00E94AD2"/>
    <w:rsid w:val="00ED2156"/>
    <w:rsid w:val="00EF1E39"/>
    <w:rsid w:val="00EF70F5"/>
    <w:rsid w:val="00F3285F"/>
    <w:rsid w:val="00F35BCA"/>
    <w:rsid w:val="00FA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FE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7B25"/>
    <w:pPr>
      <w:spacing w:after="160" w:line="259" w:lineRule="auto"/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FE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7B25"/>
    <w:pPr>
      <w:spacing w:after="160" w:line="259" w:lineRule="auto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zdrav.rkomi.ru" TargetMode="External"/><Relationship Id="rId3" Type="http://schemas.openxmlformats.org/officeDocument/2006/relationships/styles" Target="styles.xml"/><Relationship Id="rId7" Type="http://schemas.openxmlformats.org/officeDocument/2006/relationships/hyperlink" Target="mailto:mz@minzdrav.rkom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46D69-61EF-4F13-A93F-8C28DA63C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1758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Гелета Анна Владимировна</dc:creator>
  <cp:lastModifiedBy>Гелета Анна Владимировна</cp:lastModifiedBy>
  <cp:revision>7</cp:revision>
  <cp:lastPrinted>2019-10-02T12:48:00Z</cp:lastPrinted>
  <dcterms:created xsi:type="dcterms:W3CDTF">2019-12-09T16:35:00Z</dcterms:created>
  <dcterms:modified xsi:type="dcterms:W3CDTF">2020-12-23T07:56:00Z</dcterms:modified>
</cp:coreProperties>
</file>