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64" w:rsidRDefault="003B7C64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275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6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B9" w:rsidRPr="003A11A4" w:rsidRDefault="000D66B9" w:rsidP="000D6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E775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 РК  «Воркутинская </w:t>
            </w:r>
            <w:r w:rsidR="00BE775A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больница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A01E0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 16990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г.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Воркута, ул. 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D66B9" w:rsidRP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./факс: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(82151) 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3-17-37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75A" w:rsidRPr="00BE775A">
              <w:rPr>
                <w:rFonts w:ascii="Times New Roman" w:hAnsi="Times New Roman" w:cs="Times New Roman"/>
                <w:sz w:val="24"/>
                <w:szCs w:val="24"/>
              </w:rPr>
              <w:t>muzdgb@inbox.ru</w:t>
            </w:r>
          </w:p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r w:rsidR="00800D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0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Сальников Сергей Васильевич</w:t>
            </w:r>
          </w:p>
          <w:p w:rsidR="001D7755" w:rsidRPr="008930E1" w:rsidRDefault="001D775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8930E1" w:rsidTr="00776AA5">
        <w:tc>
          <w:tcPr>
            <w:tcW w:w="567" w:type="dxa"/>
          </w:tcPr>
          <w:p w:rsidR="002A07A8" w:rsidRPr="008930E1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552" w:type="dxa"/>
          </w:tcPr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Круглосуточный стационар (педиатрическое отделение)</w:t>
            </w:r>
          </w:p>
        </w:tc>
        <w:tc>
          <w:tcPr>
            <w:tcW w:w="2268" w:type="dxa"/>
          </w:tcPr>
          <w:p w:rsidR="002A07A8" w:rsidRPr="00381AF9" w:rsidRDefault="002A07A8" w:rsidP="00CC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 xml:space="preserve">педиатр </w:t>
            </w:r>
          </w:p>
        </w:tc>
        <w:tc>
          <w:tcPr>
            <w:tcW w:w="1275" w:type="dxa"/>
          </w:tcPr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2A07A8" w:rsidRDefault="002A07A8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36/39 часовая (женщины/мужчины) рабочая неделя из расчета на 1,0 ставку.</w:t>
            </w:r>
          </w:p>
          <w:p w:rsidR="002A07A8" w:rsidRPr="009F4F3E" w:rsidRDefault="002A07A8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51522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BA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9F4F3E" w:rsidRDefault="002A07A8" w:rsidP="0062201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2A07A8" w:rsidRDefault="002A07A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ри заключении трудового договора с работником: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07A8" w:rsidRDefault="002A07A8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2A07A8" w:rsidRDefault="002A07A8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2A07A8" w:rsidRDefault="002A07A8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 </w:t>
            </w:r>
          </w:p>
          <w:p w:rsidR="002A07A8" w:rsidRDefault="002A07A8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северные надбавки (80%)  и районный коэффициент (60%) устанавливаются лицам наиболее востребованных профессий с первого дня работы</w:t>
            </w:r>
            <w:r w:rsidR="007B2A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2B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07A8" w:rsidRDefault="007B2A4F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приезду гарантируется предоставление благоустроенного общежития, в дальнейшем – служебного жилья.</w:t>
            </w:r>
          </w:p>
          <w:p w:rsidR="007B2A4F" w:rsidRDefault="007B2A4F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Компенсация стоимости проезда к месту работы из других регионов.</w:t>
            </w:r>
          </w:p>
          <w:p w:rsidR="007B2A4F" w:rsidRDefault="007B2A4F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Меры социальной поддержки на основании Постановления Правительства Республики Коми от 22.03.2019 №  133 (единовременная компенсационная выплата в размере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врачам) и Постановления Правительства Республики Коми от 08.05.2014 № 181 (единовременная компенсационная выплата в размере 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врачам в возрасте до 35 лет).</w:t>
            </w:r>
          </w:p>
          <w:p w:rsidR="007B2A4F" w:rsidRDefault="007B2A4F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2A07A8" w:rsidRPr="001C363C" w:rsidRDefault="002A07A8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Воркута 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айоне  Крайнего Севера. Труд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работающих в районах Крайнего Севера регулируется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Главой 50  раздела XII Трудового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07A8" w:rsidRPr="008930E1" w:rsidRDefault="002A07A8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8930E1" w:rsidTr="00776AA5">
        <w:tc>
          <w:tcPr>
            <w:tcW w:w="567" w:type="dxa"/>
          </w:tcPr>
          <w:p w:rsidR="002A07A8" w:rsidRPr="008930E1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A07A8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Круглосуточный стационар </w:t>
            </w:r>
          </w:p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(отделение анестезиологии-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реанимации)</w:t>
            </w:r>
          </w:p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A07A8" w:rsidRPr="00381AF9" w:rsidRDefault="002A07A8" w:rsidP="00CC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 - анестезиолог - реаниматолог</w:t>
            </w:r>
          </w:p>
        </w:tc>
        <w:tc>
          <w:tcPr>
            <w:tcW w:w="1275" w:type="dxa"/>
          </w:tcPr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2A07A8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часовая (женщины/мужчины) рабочая неделя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расчета на 1,0 ставку.</w:t>
            </w:r>
          </w:p>
          <w:p w:rsidR="002A07A8" w:rsidRPr="009F4F3E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53850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9F4F3E" w:rsidRDefault="002A07A8" w:rsidP="00CC379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A07A8" w:rsidRPr="008930E1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8930E1" w:rsidTr="00776AA5">
        <w:tc>
          <w:tcPr>
            <w:tcW w:w="567" w:type="dxa"/>
          </w:tcPr>
          <w:p w:rsidR="002A07A8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Отделение лучевой диагностики</w:t>
            </w:r>
          </w:p>
        </w:tc>
        <w:tc>
          <w:tcPr>
            <w:tcW w:w="2268" w:type="dxa"/>
          </w:tcPr>
          <w:p w:rsidR="002A07A8" w:rsidRPr="00381AF9" w:rsidRDefault="002A07A8" w:rsidP="00CC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функциональной диагностики</w:t>
            </w:r>
          </w:p>
        </w:tc>
        <w:tc>
          <w:tcPr>
            <w:tcW w:w="1275" w:type="dxa"/>
          </w:tcPr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A07A8" w:rsidRDefault="002A07A8" w:rsidP="009E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D54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2A07A8" w:rsidRPr="009F4F3E" w:rsidRDefault="002A07A8" w:rsidP="00D54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51522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D54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9F4F3E" w:rsidRDefault="002A07A8" w:rsidP="00FD7E2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A07A8" w:rsidRPr="008930E1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8930E1" w:rsidTr="00776AA5">
        <w:tc>
          <w:tcPr>
            <w:tcW w:w="567" w:type="dxa"/>
          </w:tcPr>
          <w:p w:rsidR="002A07A8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2A07A8" w:rsidRPr="00381AF9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Отделение лучевой диагностики</w:t>
            </w:r>
          </w:p>
        </w:tc>
        <w:tc>
          <w:tcPr>
            <w:tcW w:w="2268" w:type="dxa"/>
          </w:tcPr>
          <w:p w:rsidR="002A07A8" w:rsidRPr="00381AF9" w:rsidRDefault="002A07A8" w:rsidP="00CC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ультразвуковой диагностики</w:t>
            </w:r>
          </w:p>
        </w:tc>
        <w:tc>
          <w:tcPr>
            <w:tcW w:w="1275" w:type="dxa"/>
          </w:tcPr>
          <w:p w:rsidR="002A07A8" w:rsidRPr="00381AF9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A07A8" w:rsidRDefault="002A07A8" w:rsidP="00202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202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2A07A8" w:rsidRPr="009F4F3E" w:rsidRDefault="002A07A8" w:rsidP="00202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51522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202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по специальности (аккредитация);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персональным компьютером.</w:t>
            </w:r>
          </w:p>
          <w:p w:rsidR="002A07A8" w:rsidRPr="009F4F3E" w:rsidRDefault="002A07A8" w:rsidP="00202478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A07A8" w:rsidRPr="008930E1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1C363C" w:rsidTr="00776AA5">
        <w:tc>
          <w:tcPr>
            <w:tcW w:w="567" w:type="dxa"/>
          </w:tcPr>
          <w:p w:rsidR="002A07A8" w:rsidRDefault="002A07A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2A07A8" w:rsidRDefault="002A07A8" w:rsidP="006A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Детская </w:t>
            </w:r>
          </w:p>
          <w:p w:rsidR="002A07A8" w:rsidRDefault="002A07A8" w:rsidP="006A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 № 1 (отделение организации медицинской помощи несовершеннолетним в образовательных учреждениях)</w:t>
            </w:r>
          </w:p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A07A8" w:rsidRPr="00381AF9" w:rsidRDefault="002A07A8" w:rsidP="00CC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Врач-педиатр</w:t>
            </w:r>
          </w:p>
        </w:tc>
        <w:tc>
          <w:tcPr>
            <w:tcW w:w="1275" w:type="dxa"/>
          </w:tcPr>
          <w:p w:rsidR="002A07A8" w:rsidRPr="00381AF9" w:rsidRDefault="002A07A8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2A07A8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2A07A8" w:rsidRPr="009F4F3E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39923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CC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9F4F3E" w:rsidRDefault="002A07A8" w:rsidP="00CC379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A07A8" w:rsidRPr="001C363C" w:rsidRDefault="002A07A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1C363C" w:rsidTr="00776AA5">
        <w:tc>
          <w:tcPr>
            <w:tcW w:w="567" w:type="dxa"/>
          </w:tcPr>
          <w:p w:rsidR="002A07A8" w:rsidRDefault="00182B3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Детская 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07A8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 xml:space="preserve">педиатр </w:t>
            </w:r>
          </w:p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(по неотложной помощи)</w:t>
            </w:r>
          </w:p>
        </w:tc>
        <w:tc>
          <w:tcPr>
            <w:tcW w:w="1275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2A07A8" w:rsidRPr="009F4F3E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39923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DB1EDE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2A07A8" w:rsidRPr="001C363C" w:rsidRDefault="002A07A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1C363C" w:rsidTr="00776AA5">
        <w:tc>
          <w:tcPr>
            <w:tcW w:w="567" w:type="dxa"/>
          </w:tcPr>
          <w:p w:rsidR="002A07A8" w:rsidRDefault="00182B3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Детская 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Врач - офтальмолог</w:t>
            </w:r>
          </w:p>
        </w:tc>
        <w:tc>
          <w:tcPr>
            <w:tcW w:w="1275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2A07A8" w:rsidRPr="009F4F3E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39923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DB1EDE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2A07A8" w:rsidRPr="001C363C" w:rsidRDefault="002A07A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1C363C" w:rsidTr="00776AA5">
        <w:tc>
          <w:tcPr>
            <w:tcW w:w="567" w:type="dxa"/>
          </w:tcPr>
          <w:p w:rsidR="002A07A8" w:rsidRDefault="00182B3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Детская 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</w:p>
        </w:tc>
        <w:tc>
          <w:tcPr>
            <w:tcW w:w="1275" w:type="dxa"/>
          </w:tcPr>
          <w:p w:rsidR="002A07A8" w:rsidRPr="00DB1EDE" w:rsidRDefault="002A07A8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2A07A8" w:rsidRPr="009F4F3E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39923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2A07A8" w:rsidRDefault="002A07A8" w:rsidP="00745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DB1EDE" w:rsidRDefault="002A07A8" w:rsidP="001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2A07A8" w:rsidRPr="001C363C" w:rsidRDefault="002A07A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1C363C" w:rsidTr="00776AA5">
        <w:tc>
          <w:tcPr>
            <w:tcW w:w="567" w:type="dxa"/>
          </w:tcPr>
          <w:p w:rsidR="002A07A8" w:rsidRDefault="00182B3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2A07A8" w:rsidRPr="00DB1EDE" w:rsidRDefault="00182B39" w:rsidP="001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Детская поликлиника № 1 (выездная паллиативная бригада)</w:t>
            </w:r>
          </w:p>
        </w:tc>
        <w:tc>
          <w:tcPr>
            <w:tcW w:w="2268" w:type="dxa"/>
          </w:tcPr>
          <w:p w:rsidR="002A07A8" w:rsidRPr="00DB1EDE" w:rsidRDefault="00182B39" w:rsidP="001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A07A8" w:rsidRPr="00DB1EDE">
              <w:rPr>
                <w:rFonts w:ascii="Times New Roman" w:hAnsi="Times New Roman" w:cs="Times New Roman"/>
                <w:sz w:val="24"/>
                <w:szCs w:val="24"/>
              </w:rPr>
              <w:t xml:space="preserve">ельдшер </w:t>
            </w:r>
          </w:p>
        </w:tc>
        <w:tc>
          <w:tcPr>
            <w:tcW w:w="1275" w:type="dxa"/>
          </w:tcPr>
          <w:p w:rsidR="002A07A8" w:rsidRPr="00DB1EDE" w:rsidRDefault="00182B39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182B39" w:rsidRDefault="00182B39" w:rsidP="001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182B39" w:rsidRDefault="00182B39" w:rsidP="001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182B39" w:rsidRPr="009F4F3E" w:rsidRDefault="00182B39" w:rsidP="001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31923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182B39" w:rsidRDefault="00182B39" w:rsidP="001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DB1EDE" w:rsidRDefault="00182B39" w:rsidP="001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2A07A8" w:rsidRPr="001C363C" w:rsidRDefault="002A07A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A2" w:rsidRPr="001C363C" w:rsidTr="00776AA5">
        <w:tc>
          <w:tcPr>
            <w:tcW w:w="567" w:type="dxa"/>
          </w:tcPr>
          <w:p w:rsidR="003812A2" w:rsidRDefault="003812A2" w:rsidP="00381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:rsidR="003812A2" w:rsidRPr="00DB1EDE" w:rsidRDefault="003812A2" w:rsidP="00381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поликлиника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Воргашор</w:t>
            </w:r>
            <w:proofErr w:type="spellEnd"/>
          </w:p>
        </w:tc>
        <w:tc>
          <w:tcPr>
            <w:tcW w:w="2268" w:type="dxa"/>
          </w:tcPr>
          <w:p w:rsidR="003812A2" w:rsidRDefault="003812A2" w:rsidP="00381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отделением, </w:t>
            </w:r>
          </w:p>
          <w:p w:rsidR="003812A2" w:rsidRPr="00DB1EDE" w:rsidRDefault="003812A2" w:rsidP="00381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педиатр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3812A2" w:rsidRPr="00DB1EDE" w:rsidRDefault="003812A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812A2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812A2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3812A2" w:rsidRPr="009F4F3E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51522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812A2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3812A2" w:rsidRPr="00DB1EDE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3812A2" w:rsidRPr="001C363C" w:rsidRDefault="003812A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A2" w:rsidRPr="001C363C" w:rsidTr="00776AA5">
        <w:tc>
          <w:tcPr>
            <w:tcW w:w="567" w:type="dxa"/>
          </w:tcPr>
          <w:p w:rsidR="003812A2" w:rsidRDefault="003812A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3812A2" w:rsidRPr="00DB1EDE" w:rsidRDefault="003812A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поликлиника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Воргашор</w:t>
            </w:r>
            <w:proofErr w:type="spellEnd"/>
          </w:p>
        </w:tc>
        <w:tc>
          <w:tcPr>
            <w:tcW w:w="2268" w:type="dxa"/>
          </w:tcPr>
          <w:p w:rsidR="003812A2" w:rsidRPr="00DB1EDE" w:rsidRDefault="003812A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педиатр</w:t>
            </w:r>
            <w:r w:rsidRPr="00DB1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участковый</w:t>
            </w:r>
          </w:p>
        </w:tc>
        <w:tc>
          <w:tcPr>
            <w:tcW w:w="1275" w:type="dxa"/>
          </w:tcPr>
          <w:p w:rsidR="003812A2" w:rsidRPr="00DB1EDE" w:rsidRDefault="003812A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812A2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812A2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 часовая (женщины/мужчины) рабочая неделя из расчета на 1,0 ставку.</w:t>
            </w:r>
          </w:p>
          <w:p w:rsidR="003812A2" w:rsidRPr="009F4F3E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65485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812A2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3812A2" w:rsidRPr="00DB1EDE" w:rsidRDefault="003812A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3812A2" w:rsidRPr="001C363C" w:rsidRDefault="003812A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A8" w:rsidRPr="001C363C" w:rsidTr="00776AA5">
        <w:tc>
          <w:tcPr>
            <w:tcW w:w="567" w:type="dxa"/>
          </w:tcPr>
          <w:p w:rsidR="002A07A8" w:rsidRDefault="003812A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</w:tcPr>
          <w:p w:rsidR="002A07A8" w:rsidRPr="00DB1EDE" w:rsidRDefault="003812A2" w:rsidP="00381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Клинико-диагностическая лаборатория</w:t>
            </w:r>
          </w:p>
        </w:tc>
        <w:tc>
          <w:tcPr>
            <w:tcW w:w="2268" w:type="dxa"/>
          </w:tcPr>
          <w:p w:rsidR="002A07A8" w:rsidRPr="00DB1EDE" w:rsidRDefault="003812A2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лаборант</w:t>
            </w:r>
          </w:p>
        </w:tc>
        <w:tc>
          <w:tcPr>
            <w:tcW w:w="1275" w:type="dxa"/>
          </w:tcPr>
          <w:p w:rsidR="002A07A8" w:rsidRPr="00DB1EDE" w:rsidRDefault="003812A2" w:rsidP="0020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A07A8" w:rsidRPr="00340C51" w:rsidRDefault="002A07A8" w:rsidP="00340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51">
              <w:rPr>
                <w:rFonts w:ascii="Times New Roman" w:hAnsi="Times New Roman" w:cs="Times New Roman"/>
                <w:sz w:val="24"/>
                <w:szCs w:val="24"/>
              </w:rPr>
              <w:t>На 1,0 ставку.</w:t>
            </w:r>
          </w:p>
          <w:p w:rsidR="002A07A8" w:rsidRPr="00340C51" w:rsidRDefault="002A07A8" w:rsidP="00340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51">
              <w:rPr>
                <w:rFonts w:ascii="Times New Roman" w:hAnsi="Times New Roman" w:cs="Times New Roman"/>
                <w:sz w:val="24"/>
                <w:szCs w:val="24"/>
              </w:rPr>
              <w:t>Условия работы: 36 часовая рабочая неделя из расчета на 1,0 ставку.</w:t>
            </w:r>
          </w:p>
          <w:p w:rsidR="002A07A8" w:rsidRPr="00340C51" w:rsidRDefault="002A07A8" w:rsidP="00340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51"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плата: от </w:t>
            </w:r>
            <w:r w:rsidR="003812A2">
              <w:rPr>
                <w:rFonts w:ascii="Times New Roman" w:hAnsi="Times New Roman" w:cs="Times New Roman"/>
                <w:sz w:val="24"/>
                <w:szCs w:val="24"/>
              </w:rPr>
              <w:t xml:space="preserve">39923 </w:t>
            </w:r>
            <w:r w:rsidRPr="00340C5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2A07A8" w:rsidRPr="00340C51" w:rsidRDefault="002A07A8" w:rsidP="00340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51">
              <w:rPr>
                <w:rFonts w:ascii="Times New Roman" w:hAnsi="Times New Roman" w:cs="Times New Roman"/>
                <w:sz w:val="24"/>
                <w:szCs w:val="24"/>
              </w:rPr>
              <w:t>Требования к специалисту: 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2A07A8" w:rsidRPr="00DB1EDE" w:rsidRDefault="002A07A8" w:rsidP="00340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5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40C51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340C5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40C51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2A07A8" w:rsidRPr="001C363C" w:rsidRDefault="002A07A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Pr="008930E1" w:rsidRDefault="00C40757" w:rsidP="00893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363C" w:rsidRPr="001C363C">
        <w:rPr>
          <w:rFonts w:ascii="Times New Roman" w:hAnsi="Times New Roman" w:cs="Times New Roman"/>
          <w:sz w:val="24"/>
          <w:szCs w:val="24"/>
        </w:rPr>
        <w:t xml:space="preserve">По вопросам  трудоустройства  обращаться в отдел кадров по телефону: </w:t>
      </w:r>
      <w:r w:rsidR="00CA3CE0">
        <w:rPr>
          <w:rFonts w:ascii="Times New Roman" w:hAnsi="Times New Roman" w:cs="Times New Roman"/>
          <w:sz w:val="24"/>
          <w:szCs w:val="24"/>
        </w:rPr>
        <w:t xml:space="preserve">8 </w:t>
      </w:r>
      <w:r w:rsidR="001C363C" w:rsidRPr="001C363C">
        <w:rPr>
          <w:rFonts w:ascii="Times New Roman" w:hAnsi="Times New Roman" w:cs="Times New Roman"/>
          <w:sz w:val="24"/>
          <w:szCs w:val="24"/>
        </w:rPr>
        <w:t>(82151)</w:t>
      </w:r>
      <w:r w:rsidR="00CA3CE0">
        <w:rPr>
          <w:rFonts w:ascii="Times New Roman" w:hAnsi="Times New Roman" w:cs="Times New Roman"/>
          <w:sz w:val="24"/>
          <w:szCs w:val="24"/>
        </w:rPr>
        <w:t xml:space="preserve"> </w:t>
      </w:r>
      <w:r w:rsidR="000C0CB1">
        <w:rPr>
          <w:rFonts w:ascii="Times New Roman" w:hAnsi="Times New Roman" w:cs="Times New Roman"/>
          <w:sz w:val="24"/>
          <w:szCs w:val="24"/>
        </w:rPr>
        <w:t>3-19-58.</w:t>
      </w: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616AC"/>
    <w:rsid w:val="00065D36"/>
    <w:rsid w:val="00080605"/>
    <w:rsid w:val="000816D5"/>
    <w:rsid w:val="000C0CB1"/>
    <w:rsid w:val="000D66B9"/>
    <w:rsid w:val="00182B39"/>
    <w:rsid w:val="001A56DE"/>
    <w:rsid w:val="001C2BC9"/>
    <w:rsid w:val="001C363C"/>
    <w:rsid w:val="001D7755"/>
    <w:rsid w:val="0020639C"/>
    <w:rsid w:val="00211172"/>
    <w:rsid w:val="00251851"/>
    <w:rsid w:val="0025775E"/>
    <w:rsid w:val="0026793F"/>
    <w:rsid w:val="00274F2C"/>
    <w:rsid w:val="002835BF"/>
    <w:rsid w:val="002A07A8"/>
    <w:rsid w:val="002C4E57"/>
    <w:rsid w:val="002C7A6B"/>
    <w:rsid w:val="002E0C25"/>
    <w:rsid w:val="002E0EA1"/>
    <w:rsid w:val="003003B7"/>
    <w:rsid w:val="0032712D"/>
    <w:rsid w:val="00340C51"/>
    <w:rsid w:val="003812A2"/>
    <w:rsid w:val="00381AF9"/>
    <w:rsid w:val="003836F6"/>
    <w:rsid w:val="003A11A4"/>
    <w:rsid w:val="003A1FF7"/>
    <w:rsid w:val="003B7C64"/>
    <w:rsid w:val="003D5D8C"/>
    <w:rsid w:val="00407A22"/>
    <w:rsid w:val="00453580"/>
    <w:rsid w:val="004C26CA"/>
    <w:rsid w:val="004C45B5"/>
    <w:rsid w:val="004D4019"/>
    <w:rsid w:val="004F369C"/>
    <w:rsid w:val="00513856"/>
    <w:rsid w:val="00536EEE"/>
    <w:rsid w:val="005478A9"/>
    <w:rsid w:val="00550233"/>
    <w:rsid w:val="00580A7E"/>
    <w:rsid w:val="0062201E"/>
    <w:rsid w:val="006747D6"/>
    <w:rsid w:val="006A2B0C"/>
    <w:rsid w:val="00717C59"/>
    <w:rsid w:val="007458D9"/>
    <w:rsid w:val="00776AA5"/>
    <w:rsid w:val="00796659"/>
    <w:rsid w:val="007B07BA"/>
    <w:rsid w:val="007B2A4F"/>
    <w:rsid w:val="00800D64"/>
    <w:rsid w:val="00873A59"/>
    <w:rsid w:val="00881DB5"/>
    <w:rsid w:val="008930E1"/>
    <w:rsid w:val="008D079B"/>
    <w:rsid w:val="008D39AE"/>
    <w:rsid w:val="00904008"/>
    <w:rsid w:val="00951BC7"/>
    <w:rsid w:val="009E1EA0"/>
    <w:rsid w:val="009F4F3E"/>
    <w:rsid w:val="00A42EA7"/>
    <w:rsid w:val="00AD1A5B"/>
    <w:rsid w:val="00AF2531"/>
    <w:rsid w:val="00B35884"/>
    <w:rsid w:val="00B54251"/>
    <w:rsid w:val="00B67922"/>
    <w:rsid w:val="00B96602"/>
    <w:rsid w:val="00BA01E0"/>
    <w:rsid w:val="00BE5A13"/>
    <w:rsid w:val="00BE775A"/>
    <w:rsid w:val="00C1252F"/>
    <w:rsid w:val="00C13D23"/>
    <w:rsid w:val="00C279B4"/>
    <w:rsid w:val="00C40757"/>
    <w:rsid w:val="00C82FC2"/>
    <w:rsid w:val="00CA3CE0"/>
    <w:rsid w:val="00CA464E"/>
    <w:rsid w:val="00CC3791"/>
    <w:rsid w:val="00CE31A2"/>
    <w:rsid w:val="00CE5FED"/>
    <w:rsid w:val="00D542F4"/>
    <w:rsid w:val="00D74925"/>
    <w:rsid w:val="00D832F2"/>
    <w:rsid w:val="00DB1EDE"/>
    <w:rsid w:val="00DD04C3"/>
    <w:rsid w:val="00DE48A2"/>
    <w:rsid w:val="00DE66C5"/>
    <w:rsid w:val="00E145EA"/>
    <w:rsid w:val="00E90782"/>
    <w:rsid w:val="00E94AD2"/>
    <w:rsid w:val="00EF0BC5"/>
    <w:rsid w:val="00F3285F"/>
    <w:rsid w:val="00F357A7"/>
    <w:rsid w:val="00FB5DED"/>
    <w:rsid w:val="00FD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EB673-C143-4CAF-B5D2-BB45654E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34</cp:revision>
  <cp:lastPrinted>2019-10-02T12:48:00Z</cp:lastPrinted>
  <dcterms:created xsi:type="dcterms:W3CDTF">2019-10-18T08:53:00Z</dcterms:created>
  <dcterms:modified xsi:type="dcterms:W3CDTF">2021-07-05T09:08:00Z</dcterms:modified>
</cp:coreProperties>
</file>