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8A9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30E1">
        <w:rPr>
          <w:rFonts w:ascii="Times New Roman" w:hAnsi="Times New Roman" w:cs="Times New Roman"/>
          <w:b/>
          <w:sz w:val="24"/>
          <w:szCs w:val="24"/>
          <w:u w:val="single"/>
        </w:rPr>
        <w:t>Министерство здравоохранения Республики Коми</w:t>
      </w:r>
    </w:p>
    <w:p w:rsidR="00CE5FED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>167981, г. Сыктывкар, ул. Ленина, д. 73</w:t>
      </w:r>
    </w:p>
    <w:p w:rsidR="00CE5FED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 xml:space="preserve">телефоны: </w:t>
      </w:r>
      <w:r w:rsidR="00065D36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930E1">
        <w:rPr>
          <w:rFonts w:ascii="Times New Roman" w:hAnsi="Times New Roman" w:cs="Times New Roman"/>
          <w:b/>
          <w:sz w:val="24"/>
          <w:szCs w:val="24"/>
        </w:rPr>
        <w:t>(8212) 286-</w:t>
      </w:r>
      <w:r w:rsidR="007B07BA">
        <w:rPr>
          <w:rFonts w:ascii="Times New Roman" w:hAnsi="Times New Roman" w:cs="Times New Roman"/>
          <w:b/>
          <w:sz w:val="24"/>
          <w:szCs w:val="24"/>
        </w:rPr>
        <w:t>000</w:t>
      </w:r>
      <w:r w:rsidRPr="008930E1">
        <w:rPr>
          <w:rFonts w:ascii="Times New Roman" w:hAnsi="Times New Roman" w:cs="Times New Roman"/>
          <w:b/>
          <w:sz w:val="24"/>
          <w:szCs w:val="24"/>
        </w:rPr>
        <w:t xml:space="preserve">, 286-040, факс: </w:t>
      </w:r>
      <w:r w:rsidR="00065D36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930E1">
        <w:rPr>
          <w:rFonts w:ascii="Times New Roman" w:hAnsi="Times New Roman" w:cs="Times New Roman"/>
          <w:b/>
          <w:sz w:val="24"/>
          <w:szCs w:val="24"/>
        </w:rPr>
        <w:t>(8212) 301-680, 301-681</w:t>
      </w:r>
    </w:p>
    <w:p w:rsidR="003D5D8C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 xml:space="preserve">адрес электронной почты: </w:t>
      </w:r>
      <w:hyperlink r:id="rId6" w:history="1"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mz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@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minzdrav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rkomi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  <w:r w:rsidR="003D5D8C" w:rsidRPr="008930E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E5FED" w:rsidRPr="008930E1" w:rsidRDefault="003D5D8C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>сайт:</w:t>
      </w:r>
      <w:r w:rsidR="00CE5FED" w:rsidRPr="008930E1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7" w:history="1"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www</w:t>
        </w:r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minzdrav</w:t>
        </w:r>
        <w:proofErr w:type="spellEnd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rkomi</w:t>
        </w:r>
        <w:proofErr w:type="spellEnd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8930E1" w:rsidRPr="008930E1" w:rsidRDefault="008930E1" w:rsidP="008930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88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268"/>
        <w:gridCol w:w="1275"/>
        <w:gridCol w:w="4395"/>
        <w:gridCol w:w="3827"/>
      </w:tblGrid>
      <w:tr w:rsidR="00536EEE" w:rsidRPr="008930E1" w:rsidTr="00776AA5">
        <w:tc>
          <w:tcPr>
            <w:tcW w:w="567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2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2268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275" w:type="dxa"/>
          </w:tcPr>
          <w:p w:rsidR="008930E1" w:rsidRPr="008930E1" w:rsidRDefault="008930E1" w:rsidP="00536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536EEE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 xml:space="preserve"> вакансий</w:t>
            </w:r>
          </w:p>
        </w:tc>
        <w:tc>
          <w:tcPr>
            <w:tcW w:w="4395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Профессионально-квалификационные требования</w:t>
            </w:r>
          </w:p>
        </w:tc>
        <w:tc>
          <w:tcPr>
            <w:tcW w:w="3827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Меры социальной поддержки</w:t>
            </w:r>
          </w:p>
        </w:tc>
      </w:tr>
      <w:tr w:rsidR="001D7755" w:rsidRPr="008930E1" w:rsidTr="00A553DD">
        <w:tc>
          <w:tcPr>
            <w:tcW w:w="14884" w:type="dxa"/>
            <w:gridSpan w:val="6"/>
          </w:tcPr>
          <w:p w:rsidR="000D66B9" w:rsidRDefault="000D66B9" w:rsidP="000D6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6B9" w:rsidRPr="003A11A4" w:rsidRDefault="000D66B9" w:rsidP="000D66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1A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BE775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3A11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УЗ РК  «Воркутинская </w:t>
            </w:r>
            <w:r w:rsidR="008F2E7D">
              <w:rPr>
                <w:rFonts w:ascii="Times New Roman" w:hAnsi="Times New Roman" w:cs="Times New Roman"/>
                <w:b/>
                <w:sz w:val="24"/>
                <w:szCs w:val="24"/>
              </w:rPr>
              <w:t>психоневрологическая</w:t>
            </w:r>
            <w:r w:rsidR="00BE77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больница</w:t>
            </w:r>
            <w:r w:rsidRPr="003A11A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BA01E0" w:rsidRDefault="000D66B9" w:rsidP="000D6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  16990</w:t>
            </w:r>
            <w:r w:rsidR="008F2E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Коми, г. </w:t>
            </w: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Воркута, ул. </w:t>
            </w:r>
            <w:r w:rsidR="008F2E7D">
              <w:rPr>
                <w:rFonts w:ascii="Times New Roman" w:hAnsi="Times New Roman" w:cs="Times New Roman"/>
                <w:sz w:val="24"/>
                <w:szCs w:val="24"/>
              </w:rPr>
              <w:t>Яновского</w:t>
            </w: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8F2E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F2E7D" w:rsidRPr="00DD44C8" w:rsidRDefault="000D66B9" w:rsidP="000D66B9">
            <w:pPr>
              <w:jc w:val="center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u w:val="single"/>
                <w:lang w:eastAsia="ru-RU"/>
              </w:rPr>
            </w:pP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./факс:</w:t>
            </w: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(82151) </w:t>
            </w:r>
            <w:r w:rsidR="00BE775A"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="00DD44C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BE77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D44C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D44C8">
              <w:rPr>
                <w:rFonts w:ascii="Times New Roman" w:hAnsi="Times New Roman" w:cs="Times New Roman"/>
                <w:sz w:val="24"/>
                <w:szCs w:val="24"/>
              </w:rPr>
              <w:t xml:space="preserve"> 3-47-20;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D44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okvpnb</w:t>
            </w:r>
            <w:proofErr w:type="spellEnd"/>
            <w:r w:rsidR="00DD44C8" w:rsidRPr="00DD44C8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DD44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="00DD44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DD44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0D66B9" w:rsidRDefault="000D66B9" w:rsidP="000D6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6B9">
              <w:rPr>
                <w:rFonts w:ascii="Times New Roman" w:hAnsi="Times New Roman" w:cs="Times New Roman"/>
                <w:sz w:val="24"/>
                <w:szCs w:val="24"/>
              </w:rPr>
              <w:t xml:space="preserve">Главный врач </w:t>
            </w:r>
            <w:r w:rsidR="00800D6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A0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2E7D">
              <w:rPr>
                <w:rFonts w:ascii="Times New Roman" w:hAnsi="Times New Roman" w:cs="Times New Roman"/>
                <w:sz w:val="24"/>
                <w:szCs w:val="24"/>
              </w:rPr>
              <w:t>Андрейченко Владимир Витальевич</w:t>
            </w:r>
          </w:p>
          <w:p w:rsidR="001D7755" w:rsidRPr="008930E1" w:rsidRDefault="001D7755" w:rsidP="000D6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9AA" w:rsidRPr="008930E1" w:rsidTr="00776AA5">
        <w:tc>
          <w:tcPr>
            <w:tcW w:w="567" w:type="dxa"/>
          </w:tcPr>
          <w:p w:rsidR="00FD69AA" w:rsidRPr="008930E1" w:rsidRDefault="00FD69AA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2552" w:type="dxa"/>
          </w:tcPr>
          <w:p w:rsidR="00FD69AA" w:rsidRPr="00381AF9" w:rsidRDefault="00FD69AA" w:rsidP="00381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Стационар</w:t>
            </w:r>
          </w:p>
        </w:tc>
        <w:tc>
          <w:tcPr>
            <w:tcW w:w="2268" w:type="dxa"/>
          </w:tcPr>
          <w:p w:rsidR="00FD69AA" w:rsidRPr="00381AF9" w:rsidRDefault="00FD69AA" w:rsidP="00825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AF9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психиатр - нарколог</w:t>
            </w:r>
          </w:p>
        </w:tc>
        <w:tc>
          <w:tcPr>
            <w:tcW w:w="1275" w:type="dxa"/>
          </w:tcPr>
          <w:p w:rsidR="00FD69AA" w:rsidRPr="00DB04BC" w:rsidRDefault="00DB04BC" w:rsidP="00381A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FD69AA" w:rsidRDefault="00FD69AA" w:rsidP="003A2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FD69AA" w:rsidRDefault="00FD69AA" w:rsidP="003A2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36 часовая рабочая неделя из расчета на 1,0 ставку.</w:t>
            </w:r>
          </w:p>
          <w:p w:rsidR="00FD69AA" w:rsidRPr="009F4F3E" w:rsidRDefault="00FD69AA" w:rsidP="003A2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04B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FD69AA" w:rsidRDefault="00FD69AA" w:rsidP="00BA0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FD69AA" w:rsidRPr="009F4F3E" w:rsidRDefault="00FD69AA" w:rsidP="00825103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профпатолога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допуске к работе по данной профессии.</w:t>
            </w:r>
          </w:p>
        </w:tc>
        <w:tc>
          <w:tcPr>
            <w:tcW w:w="3827" w:type="dxa"/>
            <w:vMerge w:val="restart"/>
          </w:tcPr>
          <w:p w:rsidR="00FD69AA" w:rsidRDefault="00FD69AA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ри заключении трудового договора с работником: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D69AA" w:rsidRDefault="00FD69AA" w:rsidP="00251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гарантированный соц. пакет; </w:t>
            </w:r>
          </w:p>
          <w:p w:rsidR="00FD69AA" w:rsidRDefault="00FD69AA" w:rsidP="00251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профессиональная подготовка, переподготовка и повышение квалификации по имеющейся специальности; </w:t>
            </w:r>
          </w:p>
          <w:p w:rsidR="00FD69AA" w:rsidRDefault="00FD69AA" w:rsidP="00CE3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оплата стоимости проезда и провоза багажа в пределах территории Российской Федерации к месту использования отпуска и обратно один раз в два неработающим членам семьи (мужу, жене, несовершеннолетним детям); </w:t>
            </w:r>
          </w:p>
          <w:p w:rsidR="00FD69AA" w:rsidRDefault="00FD69AA" w:rsidP="00CE3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>- северные надбавки (80%)  и районный коэффициент (60%) устанавливаются лицам наиболее востребованных профессий с первого дня работы, согласно    распоряжени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еспублики Коми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 от 05.05.2015г.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228-р 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за счет собственных 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медицинской организации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D69AA" w:rsidRPr="00D832F2" w:rsidRDefault="00FD69AA" w:rsidP="00D83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832F2">
              <w:rPr>
                <w:rFonts w:ascii="Times New Roman" w:hAnsi="Times New Roman" w:cs="Times New Roman"/>
                <w:sz w:val="24"/>
                <w:szCs w:val="24"/>
              </w:rPr>
              <w:t xml:space="preserve">ежегодный дополнительный оплачиваемый отпуск работникам, занятым на работах с вредными и (или) опасными условиями труда, в порядке и на условиях предусмотренном действующим трудовым законодательством, результатами специальной оценки условий труда, коллективным договором учреждения,  продолжительностью - 7 календарных дней;  </w:t>
            </w:r>
          </w:p>
          <w:p w:rsidR="00FD69AA" w:rsidRPr="001C363C" w:rsidRDefault="00FD69AA" w:rsidP="00CA4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предоставляется благоустроенное служебное жилье, 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>согласно Соглашению о взаимодействии между медицинскими организациями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еспублики Коми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администрацией МО ГО «Воркута» в целях обеспечения  жилыми помещениями муниципального жилищного фонда;  </w:t>
            </w:r>
          </w:p>
          <w:p w:rsidR="00FD69AA" w:rsidRDefault="00FD69AA" w:rsidP="00CA4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1C363C">
              <w:rPr>
                <w:rFonts w:ascii="Times New Roman" w:hAnsi="Times New Roman" w:cs="Times New Roman"/>
                <w:sz w:val="24"/>
                <w:szCs w:val="24"/>
              </w:rPr>
              <w:t>прибывшим</w:t>
            </w:r>
            <w:proofErr w:type="gramEnd"/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 на работу из других регионов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оссийской Федерации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 (из-за пределов Республики Коми)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 оплачивается стоимость  проезда работника и членов его семьи к месту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D69AA" w:rsidRDefault="00FD69AA" w:rsidP="00CA4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предоставляется единовременное пособие в размере 2-х месячных тарифных ставок, окладов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(должностных окладов) и единовременное пособие на каждого прибывающего с ним членов его семьи в размере половины месячной тарифной ставки, оклада работника;</w:t>
            </w:r>
          </w:p>
          <w:p w:rsidR="00FD69AA" w:rsidRDefault="00FD69AA" w:rsidP="00CA4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предоставляется оплачиваемый отпуск продолжительностью 7 календарных дней для обустройства на новом месте;</w:t>
            </w:r>
          </w:p>
          <w:p w:rsidR="00FD69AA" w:rsidRDefault="00FD69AA" w:rsidP="00CA4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производится доплата 30% основного оклада молодому специалисту в период </w:t>
            </w:r>
          </w:p>
          <w:p w:rsidR="00FD69AA" w:rsidRPr="001C363C" w:rsidRDefault="00FD69AA" w:rsidP="00CA4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первых 3-х лет.</w:t>
            </w:r>
          </w:p>
          <w:p w:rsidR="00FD69AA" w:rsidRDefault="00FD69AA" w:rsidP="00CA4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9AA" w:rsidRPr="001C363C" w:rsidRDefault="00FD69AA" w:rsidP="00251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Воркута  </w:t>
            </w:r>
            <w:proofErr w:type="gramStart"/>
            <w:r w:rsidRPr="001C363C">
              <w:rPr>
                <w:rFonts w:ascii="Times New Roman" w:hAnsi="Times New Roman" w:cs="Times New Roman"/>
                <w:sz w:val="24"/>
                <w:szCs w:val="24"/>
              </w:rPr>
              <w:t>расположен</w:t>
            </w:r>
            <w:proofErr w:type="gramEnd"/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айоне  Крайнего Севера. Труд </w:t>
            </w:r>
            <w:proofErr w:type="gramStart"/>
            <w:r w:rsidRPr="001C363C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>работающих в районах Крайнего Севера регулируется</w:t>
            </w:r>
            <w:proofErr w:type="gramEnd"/>
            <w:r w:rsidRPr="001C363C">
              <w:rPr>
                <w:rFonts w:ascii="Times New Roman" w:hAnsi="Times New Roman" w:cs="Times New Roman"/>
                <w:sz w:val="24"/>
                <w:szCs w:val="24"/>
              </w:rPr>
              <w:t xml:space="preserve"> Главой 50  раздела XII Трудового кодекса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  <w:r w:rsidRPr="001C36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69AA" w:rsidRPr="008930E1" w:rsidRDefault="00FD69AA" w:rsidP="00CA4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9AA" w:rsidRPr="008930E1" w:rsidTr="00776AA5">
        <w:tc>
          <w:tcPr>
            <w:tcW w:w="567" w:type="dxa"/>
          </w:tcPr>
          <w:p w:rsidR="00FD69AA" w:rsidRPr="008930E1" w:rsidRDefault="00FD69AA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FD69AA" w:rsidRPr="00381AF9" w:rsidRDefault="00FD69AA" w:rsidP="00DC5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Стационар, поликлиника</w:t>
            </w:r>
          </w:p>
        </w:tc>
        <w:tc>
          <w:tcPr>
            <w:tcW w:w="2268" w:type="dxa"/>
          </w:tcPr>
          <w:p w:rsidR="00FD69AA" w:rsidRPr="00381AF9" w:rsidRDefault="00FD69AA" w:rsidP="00852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AF9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психиатр </w:t>
            </w:r>
          </w:p>
        </w:tc>
        <w:tc>
          <w:tcPr>
            <w:tcW w:w="1275" w:type="dxa"/>
          </w:tcPr>
          <w:p w:rsidR="00FD69AA" w:rsidRPr="00DD44C8" w:rsidRDefault="00FD69AA" w:rsidP="00DC50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395" w:type="dxa"/>
          </w:tcPr>
          <w:p w:rsidR="00FD69AA" w:rsidRDefault="00FD69AA" w:rsidP="00DC5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FD69AA" w:rsidRDefault="00FD69AA" w:rsidP="00DC5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36 часовая рабочая неделя из расчета на 1,0 ставку.</w:t>
            </w:r>
          </w:p>
          <w:p w:rsidR="00FD69AA" w:rsidRPr="009F4F3E" w:rsidRDefault="00FD69AA" w:rsidP="00DC5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04B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FD69AA" w:rsidRDefault="00FD69AA" w:rsidP="00DC5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FD69AA" w:rsidRPr="009F4F3E" w:rsidRDefault="00FD69AA" w:rsidP="00DC50EF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профпатолога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допуске к работе по данной профессии.</w:t>
            </w:r>
          </w:p>
        </w:tc>
        <w:tc>
          <w:tcPr>
            <w:tcW w:w="3827" w:type="dxa"/>
            <w:vMerge/>
          </w:tcPr>
          <w:p w:rsidR="00FD69AA" w:rsidRPr="008930E1" w:rsidRDefault="00FD69AA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9AA" w:rsidRPr="008930E1" w:rsidTr="00776AA5">
        <w:tc>
          <w:tcPr>
            <w:tcW w:w="567" w:type="dxa"/>
          </w:tcPr>
          <w:p w:rsidR="00FD69AA" w:rsidRDefault="00DB04BC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2" w:type="dxa"/>
          </w:tcPr>
          <w:p w:rsidR="00FD69AA" w:rsidRPr="00381AF9" w:rsidRDefault="00FD69AA" w:rsidP="00DC5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Поликлиника</w:t>
            </w:r>
          </w:p>
        </w:tc>
        <w:tc>
          <w:tcPr>
            <w:tcW w:w="2268" w:type="dxa"/>
          </w:tcPr>
          <w:p w:rsidR="00FD69AA" w:rsidRPr="00381AF9" w:rsidRDefault="00FD69AA" w:rsidP="00852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AF9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функциональной диагностики</w:t>
            </w:r>
          </w:p>
        </w:tc>
        <w:tc>
          <w:tcPr>
            <w:tcW w:w="1275" w:type="dxa"/>
          </w:tcPr>
          <w:p w:rsidR="00FD69AA" w:rsidRPr="00381AF9" w:rsidRDefault="00FD69AA" w:rsidP="00DC5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FD69AA" w:rsidRDefault="00FD69AA" w:rsidP="00DC5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FD69AA" w:rsidRDefault="00FD69AA" w:rsidP="00DC5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 часовая рабочая неделя из расчета на 1,0 ставку.</w:t>
            </w:r>
          </w:p>
          <w:p w:rsidR="00FD69AA" w:rsidRPr="009F4F3E" w:rsidRDefault="00FD69AA" w:rsidP="00DC5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04BC">
              <w:rPr>
                <w:rFonts w:ascii="Times New Roman" w:hAnsi="Times New Roman" w:cs="Times New Roman"/>
                <w:sz w:val="24"/>
                <w:szCs w:val="24"/>
              </w:rPr>
              <w:t>49900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FD69AA" w:rsidRDefault="00FD69AA" w:rsidP="00DC5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FD69AA" w:rsidRPr="009F4F3E" w:rsidRDefault="00FD69AA" w:rsidP="00DC50EF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профпатолога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допуске к работе по данной профессии.</w:t>
            </w:r>
          </w:p>
        </w:tc>
        <w:tc>
          <w:tcPr>
            <w:tcW w:w="3827" w:type="dxa"/>
            <w:vMerge w:val="restart"/>
          </w:tcPr>
          <w:p w:rsidR="00FD69AA" w:rsidRPr="008930E1" w:rsidRDefault="00FD69AA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9AA" w:rsidRPr="008930E1" w:rsidTr="00776AA5">
        <w:tc>
          <w:tcPr>
            <w:tcW w:w="567" w:type="dxa"/>
          </w:tcPr>
          <w:p w:rsidR="00FD69AA" w:rsidRDefault="00DB04BC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552" w:type="dxa"/>
          </w:tcPr>
          <w:p w:rsidR="00FD69AA" w:rsidRPr="00381AF9" w:rsidRDefault="00FD69AA" w:rsidP="00852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Клинико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диагностическая лаборатория</w:t>
            </w:r>
          </w:p>
        </w:tc>
        <w:tc>
          <w:tcPr>
            <w:tcW w:w="2268" w:type="dxa"/>
          </w:tcPr>
          <w:p w:rsidR="00FD69AA" w:rsidRDefault="00FD69AA" w:rsidP="00DC5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Биолог </w:t>
            </w:r>
          </w:p>
          <w:p w:rsidR="00FD69AA" w:rsidRPr="00381AF9" w:rsidRDefault="00FD69AA" w:rsidP="00852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(врач - лаборант)</w:t>
            </w:r>
          </w:p>
        </w:tc>
        <w:tc>
          <w:tcPr>
            <w:tcW w:w="1275" w:type="dxa"/>
          </w:tcPr>
          <w:p w:rsidR="00FD69AA" w:rsidRPr="00381AF9" w:rsidRDefault="00FD69AA" w:rsidP="00DC5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FD69AA" w:rsidRDefault="00FD69AA" w:rsidP="00DC5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FD69AA" w:rsidRDefault="00FD69AA" w:rsidP="00DC5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 часовая рабочая неделя из расчета на 1,0 ставку.</w:t>
            </w:r>
          </w:p>
          <w:p w:rsidR="00FD69AA" w:rsidRPr="009F4F3E" w:rsidRDefault="00FD69AA" w:rsidP="00DC5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04BC">
              <w:rPr>
                <w:rFonts w:ascii="Times New Roman" w:hAnsi="Times New Roman" w:cs="Times New Roman"/>
                <w:sz w:val="24"/>
                <w:szCs w:val="24"/>
              </w:rPr>
              <w:t>41500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FD69AA" w:rsidRDefault="00FD69AA" w:rsidP="00DC5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FD69AA" w:rsidRPr="009F4F3E" w:rsidRDefault="00FD69AA" w:rsidP="00DC50EF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профпатолога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допуске к работе по данной профессии.</w:t>
            </w:r>
          </w:p>
        </w:tc>
        <w:tc>
          <w:tcPr>
            <w:tcW w:w="3827" w:type="dxa"/>
            <w:vMerge/>
          </w:tcPr>
          <w:p w:rsidR="00FD69AA" w:rsidRPr="008930E1" w:rsidRDefault="00FD69AA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9AA" w:rsidRPr="008930E1" w:rsidTr="00776AA5">
        <w:tc>
          <w:tcPr>
            <w:tcW w:w="567" w:type="dxa"/>
          </w:tcPr>
          <w:p w:rsidR="00FD69AA" w:rsidRDefault="00DB04BC" w:rsidP="009C4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FD69AA" w:rsidRPr="00381AF9" w:rsidRDefault="00FD69AA" w:rsidP="00DC5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Клинико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диагностическая лаборатория</w:t>
            </w:r>
          </w:p>
        </w:tc>
        <w:tc>
          <w:tcPr>
            <w:tcW w:w="2268" w:type="dxa"/>
          </w:tcPr>
          <w:p w:rsidR="00FD69AA" w:rsidRPr="00381AF9" w:rsidRDefault="00FD69AA" w:rsidP="00DC5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Фельдшер - лаборант</w:t>
            </w:r>
          </w:p>
        </w:tc>
        <w:tc>
          <w:tcPr>
            <w:tcW w:w="1275" w:type="dxa"/>
          </w:tcPr>
          <w:p w:rsidR="00FD69AA" w:rsidRPr="00381AF9" w:rsidRDefault="00FD69AA" w:rsidP="00DC5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FD69AA" w:rsidRDefault="00FD69AA" w:rsidP="00DC5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FD69AA" w:rsidRDefault="00FD69AA" w:rsidP="00DC5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 часовая рабочая неделя из расчета на 1,0 ставку.</w:t>
            </w:r>
          </w:p>
          <w:p w:rsidR="00FD69AA" w:rsidRPr="009F4F3E" w:rsidRDefault="00FD69AA" w:rsidP="00DC5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04BC">
              <w:rPr>
                <w:rFonts w:ascii="Times New Roman" w:hAnsi="Times New Roman" w:cs="Times New Roman"/>
                <w:sz w:val="24"/>
                <w:szCs w:val="24"/>
              </w:rPr>
              <w:t>35700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FD69AA" w:rsidRDefault="00FD69AA" w:rsidP="00DC5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FD69AA" w:rsidRPr="009F4F3E" w:rsidRDefault="00FD69AA" w:rsidP="00DC50EF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профпатолога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допуске к работе по данной профессии.</w:t>
            </w:r>
          </w:p>
        </w:tc>
        <w:tc>
          <w:tcPr>
            <w:tcW w:w="3827" w:type="dxa"/>
            <w:vMerge/>
          </w:tcPr>
          <w:p w:rsidR="00FD69AA" w:rsidRPr="008930E1" w:rsidRDefault="00FD69AA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9AA" w:rsidRPr="008930E1" w:rsidTr="00776AA5">
        <w:tc>
          <w:tcPr>
            <w:tcW w:w="567" w:type="dxa"/>
          </w:tcPr>
          <w:p w:rsidR="00FD69AA" w:rsidRDefault="00DB04BC" w:rsidP="009C4E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FD69AA" w:rsidRDefault="00DB04BC" w:rsidP="00DC5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Стационар</w:t>
            </w:r>
          </w:p>
        </w:tc>
        <w:tc>
          <w:tcPr>
            <w:tcW w:w="2268" w:type="dxa"/>
          </w:tcPr>
          <w:p w:rsidR="00FD69AA" w:rsidRDefault="00DB04BC" w:rsidP="00DC5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терапевт</w:t>
            </w:r>
          </w:p>
        </w:tc>
        <w:tc>
          <w:tcPr>
            <w:tcW w:w="1275" w:type="dxa"/>
          </w:tcPr>
          <w:p w:rsidR="00FD69AA" w:rsidRDefault="00FD69AA" w:rsidP="00DC5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FD69AA" w:rsidRDefault="00FD69AA" w:rsidP="00FD6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FD69AA" w:rsidRDefault="00FD69AA" w:rsidP="00FD6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 часовая рабочая неделя из расчета на 1,0 ставку.</w:t>
            </w:r>
          </w:p>
          <w:p w:rsidR="00FD69AA" w:rsidRPr="009F4F3E" w:rsidRDefault="00FD69AA" w:rsidP="00FD6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04BC">
              <w:rPr>
                <w:rFonts w:ascii="Times New Roman" w:hAnsi="Times New Roman" w:cs="Times New Roman"/>
                <w:sz w:val="24"/>
                <w:szCs w:val="24"/>
              </w:rPr>
              <w:t>51800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FD69AA" w:rsidRDefault="00FD69AA" w:rsidP="00FD6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диплома о медицинском образовании и действующего сертификата по специальности (аккредитация); навыки работы с персональным компьютером.</w:t>
            </w:r>
          </w:p>
          <w:p w:rsidR="00FD69AA" w:rsidRDefault="00FD69AA" w:rsidP="00FD69A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профпатолога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допуске к работе по данной профессии.</w:t>
            </w:r>
          </w:p>
        </w:tc>
        <w:tc>
          <w:tcPr>
            <w:tcW w:w="3827" w:type="dxa"/>
            <w:vMerge/>
          </w:tcPr>
          <w:p w:rsidR="00FD69AA" w:rsidRPr="008930E1" w:rsidRDefault="00FD69AA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30E1" w:rsidRPr="008930E1" w:rsidRDefault="008930E1" w:rsidP="008930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C363C" w:rsidRPr="008930E1" w:rsidRDefault="00C40757" w:rsidP="008930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C363C" w:rsidRPr="001C363C">
        <w:rPr>
          <w:rFonts w:ascii="Times New Roman" w:hAnsi="Times New Roman" w:cs="Times New Roman"/>
          <w:sz w:val="24"/>
          <w:szCs w:val="24"/>
        </w:rPr>
        <w:t xml:space="preserve">По вопросам  трудоустройства  обращаться в отдел кадров по телефону: </w:t>
      </w:r>
      <w:r w:rsidR="00CA3CE0">
        <w:rPr>
          <w:rFonts w:ascii="Times New Roman" w:hAnsi="Times New Roman" w:cs="Times New Roman"/>
          <w:sz w:val="24"/>
          <w:szCs w:val="24"/>
        </w:rPr>
        <w:t xml:space="preserve">8 </w:t>
      </w:r>
      <w:r w:rsidR="001C363C" w:rsidRPr="001C363C">
        <w:rPr>
          <w:rFonts w:ascii="Times New Roman" w:hAnsi="Times New Roman" w:cs="Times New Roman"/>
          <w:sz w:val="24"/>
          <w:szCs w:val="24"/>
        </w:rPr>
        <w:t>(82151)</w:t>
      </w:r>
      <w:r w:rsidR="00CA3CE0">
        <w:rPr>
          <w:rFonts w:ascii="Times New Roman" w:hAnsi="Times New Roman" w:cs="Times New Roman"/>
          <w:sz w:val="24"/>
          <w:szCs w:val="24"/>
        </w:rPr>
        <w:t xml:space="preserve"> </w:t>
      </w:r>
      <w:r w:rsidR="000C0CB1">
        <w:rPr>
          <w:rFonts w:ascii="Times New Roman" w:hAnsi="Times New Roman" w:cs="Times New Roman"/>
          <w:sz w:val="24"/>
          <w:szCs w:val="24"/>
        </w:rPr>
        <w:t>3-</w:t>
      </w:r>
      <w:r w:rsidR="00E979DB">
        <w:rPr>
          <w:rFonts w:ascii="Times New Roman" w:hAnsi="Times New Roman" w:cs="Times New Roman"/>
          <w:sz w:val="24"/>
          <w:szCs w:val="24"/>
        </w:rPr>
        <w:t>27</w:t>
      </w:r>
      <w:r w:rsidR="000C0CB1">
        <w:rPr>
          <w:rFonts w:ascii="Times New Roman" w:hAnsi="Times New Roman" w:cs="Times New Roman"/>
          <w:sz w:val="24"/>
          <w:szCs w:val="24"/>
        </w:rPr>
        <w:t>-</w:t>
      </w:r>
      <w:r w:rsidR="00E979DB">
        <w:rPr>
          <w:rFonts w:ascii="Times New Roman" w:hAnsi="Times New Roman" w:cs="Times New Roman"/>
          <w:sz w:val="24"/>
          <w:szCs w:val="24"/>
        </w:rPr>
        <w:t>73</w:t>
      </w:r>
      <w:r w:rsidR="000C0CB1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1C363C" w:rsidRPr="008930E1" w:rsidSect="00536EEE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A22"/>
    <w:rsid w:val="00065D36"/>
    <w:rsid w:val="00080605"/>
    <w:rsid w:val="000816D5"/>
    <w:rsid w:val="000C0CB1"/>
    <w:rsid w:val="000D66B9"/>
    <w:rsid w:val="001C2BC9"/>
    <w:rsid w:val="001C363C"/>
    <w:rsid w:val="001D7755"/>
    <w:rsid w:val="0020639C"/>
    <w:rsid w:val="00251851"/>
    <w:rsid w:val="0025775E"/>
    <w:rsid w:val="0026793F"/>
    <w:rsid w:val="00274F2C"/>
    <w:rsid w:val="002835BF"/>
    <w:rsid w:val="002C4E57"/>
    <w:rsid w:val="002E0C25"/>
    <w:rsid w:val="002E0EA1"/>
    <w:rsid w:val="003003B7"/>
    <w:rsid w:val="0032712D"/>
    <w:rsid w:val="00381AF9"/>
    <w:rsid w:val="003836F6"/>
    <w:rsid w:val="003A11A4"/>
    <w:rsid w:val="003A1FF7"/>
    <w:rsid w:val="003D5D8C"/>
    <w:rsid w:val="00407A22"/>
    <w:rsid w:val="00453580"/>
    <w:rsid w:val="004C26CA"/>
    <w:rsid w:val="004C45B5"/>
    <w:rsid w:val="004D4019"/>
    <w:rsid w:val="004E7A6C"/>
    <w:rsid w:val="004F369C"/>
    <w:rsid w:val="00513856"/>
    <w:rsid w:val="00536EEE"/>
    <w:rsid w:val="005478A9"/>
    <w:rsid w:val="00550233"/>
    <w:rsid w:val="00580A7E"/>
    <w:rsid w:val="0062201E"/>
    <w:rsid w:val="006747D6"/>
    <w:rsid w:val="00717C59"/>
    <w:rsid w:val="00776AA5"/>
    <w:rsid w:val="00796659"/>
    <w:rsid w:val="007B07BA"/>
    <w:rsid w:val="00800D64"/>
    <w:rsid w:val="00825103"/>
    <w:rsid w:val="00852CF8"/>
    <w:rsid w:val="00873A59"/>
    <w:rsid w:val="00881DB5"/>
    <w:rsid w:val="008930E1"/>
    <w:rsid w:val="008D079B"/>
    <w:rsid w:val="008D39AE"/>
    <w:rsid w:val="008F2E7D"/>
    <w:rsid w:val="00951BC7"/>
    <w:rsid w:val="009E1EA0"/>
    <w:rsid w:val="009F4F3E"/>
    <w:rsid w:val="00A42EA7"/>
    <w:rsid w:val="00AD1A5B"/>
    <w:rsid w:val="00AF2531"/>
    <w:rsid w:val="00B35884"/>
    <w:rsid w:val="00B54251"/>
    <w:rsid w:val="00B67922"/>
    <w:rsid w:val="00B96602"/>
    <w:rsid w:val="00BA01E0"/>
    <w:rsid w:val="00BB6C6C"/>
    <w:rsid w:val="00BE5A13"/>
    <w:rsid w:val="00BE775A"/>
    <w:rsid w:val="00C1252F"/>
    <w:rsid w:val="00C13D23"/>
    <w:rsid w:val="00C279B4"/>
    <w:rsid w:val="00C40757"/>
    <w:rsid w:val="00C82FC2"/>
    <w:rsid w:val="00CA3CE0"/>
    <w:rsid w:val="00CA464E"/>
    <w:rsid w:val="00CE31A2"/>
    <w:rsid w:val="00CE5FED"/>
    <w:rsid w:val="00D542F4"/>
    <w:rsid w:val="00D74925"/>
    <w:rsid w:val="00D832F2"/>
    <w:rsid w:val="00DB04BC"/>
    <w:rsid w:val="00DD04C3"/>
    <w:rsid w:val="00DD44C8"/>
    <w:rsid w:val="00DE48A2"/>
    <w:rsid w:val="00DE66C5"/>
    <w:rsid w:val="00E145EA"/>
    <w:rsid w:val="00E90782"/>
    <w:rsid w:val="00E94AD2"/>
    <w:rsid w:val="00E979DB"/>
    <w:rsid w:val="00EF0BC5"/>
    <w:rsid w:val="00F3285F"/>
    <w:rsid w:val="00F357A7"/>
    <w:rsid w:val="00FB5DED"/>
    <w:rsid w:val="00FD69AA"/>
    <w:rsid w:val="00FD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B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5FED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93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832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B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5FED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93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832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inzdrav.rkomi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mz@minzdrav.rkom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F52B7-C6B3-40A1-92B0-62393FD5E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907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Гелета Анна Владимировна</dc:creator>
  <cp:lastModifiedBy>Гелета Анна Владимировна</cp:lastModifiedBy>
  <cp:revision>29</cp:revision>
  <cp:lastPrinted>2019-10-02T12:48:00Z</cp:lastPrinted>
  <dcterms:created xsi:type="dcterms:W3CDTF">2019-10-18T08:53:00Z</dcterms:created>
  <dcterms:modified xsi:type="dcterms:W3CDTF">2021-07-06T14:24:00Z</dcterms:modified>
</cp:coreProperties>
</file>