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275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6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B9" w:rsidRPr="003A11A4" w:rsidRDefault="000D66B9" w:rsidP="000D6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E77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УЗ РК  «Воркутинск</w:t>
            </w:r>
            <w:r w:rsidR="009B466E">
              <w:rPr>
                <w:rFonts w:ascii="Times New Roman" w:hAnsi="Times New Roman" w:cs="Times New Roman"/>
                <w:b/>
                <w:sz w:val="24"/>
                <w:szCs w:val="24"/>
              </w:rPr>
              <w:t>ий родильный дом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A01E0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 16990</w:t>
            </w:r>
            <w:r w:rsidR="002541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г.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Воркута, </w:t>
            </w:r>
            <w:proofErr w:type="spellStart"/>
            <w:r w:rsidR="0025411E">
              <w:rPr>
                <w:rFonts w:ascii="Times New Roman" w:hAnsi="Times New Roman" w:cs="Times New Roman"/>
                <w:sz w:val="24"/>
                <w:szCs w:val="24"/>
              </w:rPr>
              <w:t>Сангородок</w:t>
            </w:r>
            <w:proofErr w:type="spellEnd"/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411E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9B466E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2541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411E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./факс: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(82151) </w:t>
            </w:r>
            <w:r w:rsidR="009B46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46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46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466E">
              <w:rPr>
                <w:rFonts w:ascii="Times New Roman" w:hAnsi="Times New Roman" w:cs="Times New Roman"/>
                <w:sz w:val="24"/>
                <w:szCs w:val="24"/>
              </w:rPr>
              <w:t xml:space="preserve"> 2-44-68,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46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</w:t>
            </w:r>
            <w:proofErr w:type="spellEnd"/>
            <w:r w:rsidR="0025411E" w:rsidRPr="0025411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9B46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roddom</w:t>
            </w:r>
            <w:proofErr w:type="spellEnd"/>
            <w:r w:rsidR="0025411E" w:rsidRPr="0025411E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  <w:r w:rsidR="0025411E"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11EA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r w:rsidR="00800D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0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6E">
              <w:rPr>
                <w:rFonts w:ascii="Times New Roman" w:hAnsi="Times New Roman" w:cs="Times New Roman"/>
                <w:sz w:val="24"/>
                <w:szCs w:val="24"/>
              </w:rPr>
              <w:t>Курицын Александр Александрович</w:t>
            </w:r>
          </w:p>
          <w:p w:rsidR="001D7755" w:rsidRPr="008930E1" w:rsidRDefault="001D7755" w:rsidP="002E1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59F" w:rsidRPr="008930E1" w:rsidTr="00776AA5">
        <w:tc>
          <w:tcPr>
            <w:tcW w:w="567" w:type="dxa"/>
          </w:tcPr>
          <w:p w:rsidR="005B159F" w:rsidRPr="008930E1" w:rsidRDefault="005B159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552" w:type="dxa"/>
          </w:tcPr>
          <w:p w:rsidR="005B159F" w:rsidRPr="004E7F5E" w:rsidRDefault="00902EEE" w:rsidP="00873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2268" w:type="dxa"/>
          </w:tcPr>
          <w:p w:rsidR="005B159F" w:rsidRPr="004E7F5E" w:rsidRDefault="005B159F" w:rsidP="00902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5E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EE">
              <w:rPr>
                <w:rFonts w:ascii="Times New Roman" w:hAnsi="Times New Roman" w:cs="Times New Roman"/>
                <w:sz w:val="24"/>
                <w:szCs w:val="24"/>
              </w:rPr>
              <w:t>акушер - гинеколог</w:t>
            </w:r>
          </w:p>
        </w:tc>
        <w:tc>
          <w:tcPr>
            <w:tcW w:w="1275" w:type="dxa"/>
          </w:tcPr>
          <w:p w:rsidR="005B159F" w:rsidRPr="004E7F5E" w:rsidRDefault="005B159F" w:rsidP="004E7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5B159F" w:rsidRDefault="005B159F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5B159F" w:rsidRDefault="005B159F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</w:t>
            </w:r>
            <w:r w:rsidR="00902EEE">
              <w:rPr>
                <w:rFonts w:ascii="Times New Roman" w:hAnsi="Times New Roman" w:cs="Times New Roman"/>
                <w:sz w:val="24"/>
                <w:szCs w:val="24"/>
              </w:rPr>
              <w:t xml:space="preserve"> часовая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рабочая неделя из расчета на 1,0 ставку.</w:t>
            </w:r>
          </w:p>
          <w:p w:rsidR="005B159F" w:rsidRPr="009F4F3E" w:rsidRDefault="005B159F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EE">
              <w:rPr>
                <w:rFonts w:ascii="Times New Roman" w:hAnsi="Times New Roman" w:cs="Times New Roman"/>
                <w:sz w:val="24"/>
                <w:szCs w:val="24"/>
              </w:rPr>
              <w:t>60264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5B159F" w:rsidRDefault="005B159F" w:rsidP="00BA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5B159F" w:rsidRPr="009F4F3E" w:rsidRDefault="005B159F" w:rsidP="0062201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5B159F" w:rsidRDefault="005B159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ри заключении трудового договора с работником: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159F" w:rsidRDefault="005B159F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5B159F" w:rsidRDefault="005B159F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5B159F" w:rsidRDefault="005B159F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детям).</w:t>
            </w:r>
          </w:p>
          <w:p w:rsidR="005B159F" w:rsidRDefault="005B159F" w:rsidP="004E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F5E">
              <w:rPr>
                <w:rFonts w:ascii="Times New Roman" w:hAnsi="Times New Roman" w:cs="Times New Roman"/>
                <w:sz w:val="24"/>
                <w:szCs w:val="24"/>
              </w:rPr>
              <w:t xml:space="preserve">Гражданам, проживающим в районах Крайнего Севера, предоставлено право на досрочное назначение трудовой пенсии по старости: мужчинам по достижении возраста 55 лет и </w:t>
            </w:r>
            <w:r w:rsidRPr="004E7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женщинам по достижении возраста 50 лет, если они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не менее 25 и 20</w:t>
            </w:r>
            <w:proofErr w:type="gramEnd"/>
            <w:r w:rsidRPr="004E7F5E">
              <w:rPr>
                <w:rFonts w:ascii="Times New Roman" w:hAnsi="Times New Roman" w:cs="Times New Roman"/>
                <w:sz w:val="24"/>
                <w:szCs w:val="24"/>
              </w:rPr>
              <w:t xml:space="preserve"> лет соответственно.</w:t>
            </w:r>
          </w:p>
          <w:p w:rsidR="005B159F" w:rsidRDefault="005B159F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59F" w:rsidRPr="008930E1" w:rsidRDefault="005B159F" w:rsidP="004E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Воркута 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айоне  Крайнего Севера. Труд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работающих в районах Крайнего Севера регулируется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Главой 50  раздела XII Трудового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159F" w:rsidRPr="008930E1" w:rsidTr="00776AA5">
        <w:tc>
          <w:tcPr>
            <w:tcW w:w="567" w:type="dxa"/>
          </w:tcPr>
          <w:p w:rsidR="005B159F" w:rsidRDefault="005B159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5B159F" w:rsidRPr="004E7F5E" w:rsidRDefault="00902EEE" w:rsidP="009B4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Женская консультация</w:t>
            </w:r>
          </w:p>
        </w:tc>
        <w:tc>
          <w:tcPr>
            <w:tcW w:w="2268" w:type="dxa"/>
          </w:tcPr>
          <w:p w:rsidR="005B159F" w:rsidRPr="004E7F5E" w:rsidRDefault="00902EEE" w:rsidP="00873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87326A">
              <w:rPr>
                <w:rFonts w:ascii="Times New Roman" w:hAnsi="Times New Roman" w:cs="Times New Roman"/>
                <w:sz w:val="24"/>
                <w:szCs w:val="24"/>
              </w:rPr>
              <w:t>ач - акушер - гинеколог</w:t>
            </w:r>
          </w:p>
        </w:tc>
        <w:tc>
          <w:tcPr>
            <w:tcW w:w="1275" w:type="dxa"/>
          </w:tcPr>
          <w:p w:rsidR="005B159F" w:rsidRPr="004E7F5E" w:rsidRDefault="00902EEE" w:rsidP="004E7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5B159F" w:rsidRDefault="005B159F" w:rsidP="005B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5B159F" w:rsidRDefault="005B159F" w:rsidP="005B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5B159F" w:rsidRPr="009F4F3E" w:rsidRDefault="005B159F" w:rsidP="005B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EEE">
              <w:rPr>
                <w:rFonts w:ascii="Times New Roman" w:hAnsi="Times New Roman" w:cs="Times New Roman"/>
                <w:sz w:val="24"/>
                <w:szCs w:val="24"/>
              </w:rPr>
              <w:t xml:space="preserve">54264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5B159F" w:rsidRDefault="005B159F" w:rsidP="005B1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5B159F" w:rsidRDefault="005B159F" w:rsidP="005B159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5B159F" w:rsidRDefault="005B159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Default="00C40757" w:rsidP="00893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363C" w:rsidRPr="001C363C">
        <w:rPr>
          <w:rFonts w:ascii="Times New Roman" w:hAnsi="Times New Roman" w:cs="Times New Roman"/>
          <w:sz w:val="24"/>
          <w:szCs w:val="24"/>
        </w:rPr>
        <w:t xml:space="preserve">По вопросам  трудоустройства  обращаться в отдел кадров по телефону: </w:t>
      </w:r>
      <w:r w:rsidR="00CA3CE0">
        <w:rPr>
          <w:rFonts w:ascii="Times New Roman" w:hAnsi="Times New Roman" w:cs="Times New Roman"/>
          <w:sz w:val="24"/>
          <w:szCs w:val="24"/>
        </w:rPr>
        <w:t xml:space="preserve">8 </w:t>
      </w:r>
      <w:r w:rsidR="001C363C" w:rsidRPr="001C363C">
        <w:rPr>
          <w:rFonts w:ascii="Times New Roman" w:hAnsi="Times New Roman" w:cs="Times New Roman"/>
          <w:sz w:val="24"/>
          <w:szCs w:val="24"/>
        </w:rPr>
        <w:t>(82151)</w:t>
      </w:r>
      <w:r w:rsidR="00CA3CE0">
        <w:rPr>
          <w:rFonts w:ascii="Times New Roman" w:hAnsi="Times New Roman" w:cs="Times New Roman"/>
          <w:sz w:val="24"/>
          <w:szCs w:val="24"/>
        </w:rPr>
        <w:t xml:space="preserve"> </w:t>
      </w:r>
      <w:r w:rsidR="000F2AAA">
        <w:rPr>
          <w:rFonts w:ascii="Times New Roman" w:hAnsi="Times New Roman" w:cs="Times New Roman"/>
          <w:sz w:val="24"/>
          <w:szCs w:val="24"/>
        </w:rPr>
        <w:t>2</w:t>
      </w:r>
      <w:r w:rsidR="000C0CB1">
        <w:rPr>
          <w:rFonts w:ascii="Times New Roman" w:hAnsi="Times New Roman" w:cs="Times New Roman"/>
          <w:sz w:val="24"/>
          <w:szCs w:val="24"/>
        </w:rPr>
        <w:t>-</w:t>
      </w:r>
      <w:r w:rsidR="000F2AAA">
        <w:rPr>
          <w:rFonts w:ascii="Times New Roman" w:hAnsi="Times New Roman" w:cs="Times New Roman"/>
          <w:sz w:val="24"/>
          <w:szCs w:val="24"/>
        </w:rPr>
        <w:t>35</w:t>
      </w:r>
      <w:r w:rsidR="000C0CB1">
        <w:rPr>
          <w:rFonts w:ascii="Times New Roman" w:hAnsi="Times New Roman" w:cs="Times New Roman"/>
          <w:sz w:val="24"/>
          <w:szCs w:val="24"/>
        </w:rPr>
        <w:t>-</w:t>
      </w:r>
      <w:r w:rsidR="000F2AAA">
        <w:rPr>
          <w:rFonts w:ascii="Times New Roman" w:hAnsi="Times New Roman" w:cs="Times New Roman"/>
          <w:sz w:val="24"/>
          <w:szCs w:val="24"/>
        </w:rPr>
        <w:t>25 (</w:t>
      </w:r>
      <w:r w:rsidR="0087326A">
        <w:rPr>
          <w:rFonts w:ascii="Times New Roman" w:hAnsi="Times New Roman" w:cs="Times New Roman"/>
          <w:sz w:val="24"/>
          <w:szCs w:val="24"/>
        </w:rPr>
        <w:t>28</w:t>
      </w:r>
      <w:r w:rsidR="000F2AAA">
        <w:rPr>
          <w:rFonts w:ascii="Times New Roman" w:hAnsi="Times New Roman" w:cs="Times New Roman"/>
          <w:sz w:val="24"/>
          <w:szCs w:val="24"/>
        </w:rPr>
        <w:t>)</w:t>
      </w:r>
      <w:r w:rsidR="000C0CB1">
        <w:rPr>
          <w:rFonts w:ascii="Times New Roman" w:hAnsi="Times New Roman" w:cs="Times New Roman"/>
          <w:sz w:val="24"/>
          <w:szCs w:val="24"/>
        </w:rPr>
        <w:t>.</w:t>
      </w:r>
    </w:p>
    <w:p w:rsidR="004E7F5E" w:rsidRDefault="004E7F5E" w:rsidP="00893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7F5E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31B15"/>
    <w:rsid w:val="00062CCB"/>
    <w:rsid w:val="00065D36"/>
    <w:rsid w:val="00080605"/>
    <w:rsid w:val="000816D5"/>
    <w:rsid w:val="000C0CB1"/>
    <w:rsid w:val="000D66B9"/>
    <w:rsid w:val="000F2AAA"/>
    <w:rsid w:val="001C2BC9"/>
    <w:rsid w:val="001C363C"/>
    <w:rsid w:val="001D7755"/>
    <w:rsid w:val="0020639C"/>
    <w:rsid w:val="0024531F"/>
    <w:rsid w:val="00251851"/>
    <w:rsid w:val="0025411E"/>
    <w:rsid w:val="0025775E"/>
    <w:rsid w:val="0026793F"/>
    <w:rsid w:val="00274F2C"/>
    <w:rsid w:val="002835BF"/>
    <w:rsid w:val="00291E3F"/>
    <w:rsid w:val="002C4E57"/>
    <w:rsid w:val="002E0C25"/>
    <w:rsid w:val="002E0EA1"/>
    <w:rsid w:val="002E11EA"/>
    <w:rsid w:val="003003B7"/>
    <w:rsid w:val="0032712D"/>
    <w:rsid w:val="00381AF9"/>
    <w:rsid w:val="003836F6"/>
    <w:rsid w:val="003A11A4"/>
    <w:rsid w:val="003A1FF7"/>
    <w:rsid w:val="003D499A"/>
    <w:rsid w:val="003D5D8C"/>
    <w:rsid w:val="00407A22"/>
    <w:rsid w:val="00453580"/>
    <w:rsid w:val="004C26CA"/>
    <w:rsid w:val="004C45B5"/>
    <w:rsid w:val="004D4019"/>
    <w:rsid w:val="004D74D1"/>
    <w:rsid w:val="004E7F5E"/>
    <w:rsid w:val="004F369C"/>
    <w:rsid w:val="00513856"/>
    <w:rsid w:val="00536EEE"/>
    <w:rsid w:val="005478A9"/>
    <w:rsid w:val="00550233"/>
    <w:rsid w:val="00580A7E"/>
    <w:rsid w:val="005B159F"/>
    <w:rsid w:val="0062201E"/>
    <w:rsid w:val="006747D6"/>
    <w:rsid w:val="00717C59"/>
    <w:rsid w:val="00776AA5"/>
    <w:rsid w:val="00796659"/>
    <w:rsid w:val="007B07BA"/>
    <w:rsid w:val="00800385"/>
    <w:rsid w:val="00800D64"/>
    <w:rsid w:val="0087326A"/>
    <w:rsid w:val="00873A59"/>
    <w:rsid w:val="00881DB5"/>
    <w:rsid w:val="008930E1"/>
    <w:rsid w:val="008D079B"/>
    <w:rsid w:val="008D39AE"/>
    <w:rsid w:val="00902EEE"/>
    <w:rsid w:val="00951BC7"/>
    <w:rsid w:val="009B466E"/>
    <w:rsid w:val="009E1EA0"/>
    <w:rsid w:val="009F4F3E"/>
    <w:rsid w:val="00A42EA7"/>
    <w:rsid w:val="00AD1A5B"/>
    <w:rsid w:val="00AF2531"/>
    <w:rsid w:val="00B35884"/>
    <w:rsid w:val="00B54251"/>
    <w:rsid w:val="00B67922"/>
    <w:rsid w:val="00B96602"/>
    <w:rsid w:val="00BA01E0"/>
    <w:rsid w:val="00BE5A13"/>
    <w:rsid w:val="00BE775A"/>
    <w:rsid w:val="00C1252F"/>
    <w:rsid w:val="00C13D23"/>
    <w:rsid w:val="00C279B4"/>
    <w:rsid w:val="00C40757"/>
    <w:rsid w:val="00C82FC2"/>
    <w:rsid w:val="00CA3CE0"/>
    <w:rsid w:val="00CA464E"/>
    <w:rsid w:val="00CE31A2"/>
    <w:rsid w:val="00CE5FED"/>
    <w:rsid w:val="00D542F4"/>
    <w:rsid w:val="00D74925"/>
    <w:rsid w:val="00D832F2"/>
    <w:rsid w:val="00DD04C3"/>
    <w:rsid w:val="00DE48A2"/>
    <w:rsid w:val="00DE66C5"/>
    <w:rsid w:val="00E145EA"/>
    <w:rsid w:val="00E54B59"/>
    <w:rsid w:val="00E90782"/>
    <w:rsid w:val="00E94AD2"/>
    <w:rsid w:val="00EF0BC5"/>
    <w:rsid w:val="00F3285F"/>
    <w:rsid w:val="00F357A7"/>
    <w:rsid w:val="00FB5DED"/>
    <w:rsid w:val="00F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5AA1E-EBF6-405A-BF85-9B5E07B7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9</cp:revision>
  <cp:lastPrinted>2019-10-02T12:48:00Z</cp:lastPrinted>
  <dcterms:created xsi:type="dcterms:W3CDTF">2020-01-03T14:15:00Z</dcterms:created>
  <dcterms:modified xsi:type="dcterms:W3CDTF">2021-07-06T14:28:00Z</dcterms:modified>
</cp:coreProperties>
</file>